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04A4C" w14:textId="0892303D" w:rsidR="00AB4E2E" w:rsidRPr="00162B19" w:rsidRDefault="005D3BC8" w:rsidP="005D3BC8">
      <w:pPr>
        <w:jc w:val="center"/>
        <w:rPr>
          <w:b/>
          <w:bCs/>
        </w:rPr>
      </w:pPr>
      <w:r w:rsidRPr="00162B19">
        <w:rPr>
          <w:b/>
          <w:bCs/>
        </w:rPr>
        <w:t>Major Donor</w:t>
      </w:r>
      <w:r w:rsidR="00162B19" w:rsidRPr="00162B19">
        <w:rPr>
          <w:b/>
          <w:bCs/>
        </w:rPr>
        <w:t xml:space="preserve"> </w:t>
      </w:r>
      <w:r w:rsidRPr="00162B19">
        <w:rPr>
          <w:b/>
          <w:bCs/>
        </w:rPr>
        <w:t>Prospect Engagement</w:t>
      </w:r>
      <w:r w:rsidR="00162B19" w:rsidRPr="00162B19">
        <w:rPr>
          <w:b/>
          <w:bCs/>
        </w:rPr>
        <w:t xml:space="preserve"> Options</w:t>
      </w:r>
    </w:p>
    <w:p w14:paraId="05FFF422" w14:textId="41F33364" w:rsidR="0009544F" w:rsidRDefault="0009544F" w:rsidP="0009544F">
      <w:pPr>
        <w:rPr>
          <w:b/>
          <w:bCs/>
          <w:u w:val="single"/>
        </w:rPr>
      </w:pPr>
      <w:r>
        <w:t>Goals: to deepen each donor/prospect’s relationship with and knowledge of camp leading to a successful solicitation. Based on the learning in the discovery/qualification stage, select a set of activities to deepen the donor/prospect connection and commitment to camp.  Some engagement options may be unique to each donor/prospect while others will be regular camp-related activities and events for which major donors/prospects will receive personalized communications, invitations, accompaniment.</w:t>
      </w:r>
    </w:p>
    <w:p w14:paraId="0208FA50" w14:textId="3888F9D6" w:rsidR="005D3BC8" w:rsidRPr="006B26C4" w:rsidRDefault="005D3BC8">
      <w:pPr>
        <w:rPr>
          <w:u w:val="single"/>
        </w:rPr>
      </w:pPr>
      <w:r w:rsidRPr="006B26C4">
        <w:rPr>
          <w:u w:val="single"/>
        </w:rPr>
        <w:t xml:space="preserve">Leadership </w:t>
      </w:r>
    </w:p>
    <w:p w14:paraId="67F1A1E8" w14:textId="47148F78" w:rsidR="005D3BC8" w:rsidRDefault="00DC0522" w:rsidP="005D3BC8">
      <w:pPr>
        <w:pStyle w:val="ListParagraph"/>
        <w:numPr>
          <w:ilvl w:val="0"/>
          <w:numId w:val="1"/>
        </w:numPr>
      </w:pPr>
      <w:r>
        <w:t>Coffee/l</w:t>
      </w:r>
      <w:r w:rsidR="005D3BC8">
        <w:t xml:space="preserve">unch with </w:t>
      </w:r>
      <w:r>
        <w:t>top executive and board leaders</w:t>
      </w:r>
    </w:p>
    <w:p w14:paraId="7D0EC62B" w14:textId="059500C0" w:rsidR="005D3BC8" w:rsidRDefault="00886550" w:rsidP="005D3BC8">
      <w:pPr>
        <w:pStyle w:val="ListParagraph"/>
        <w:numPr>
          <w:ilvl w:val="0"/>
          <w:numId w:val="1"/>
        </w:numPr>
      </w:pPr>
      <w:r>
        <w:t xml:space="preserve">Coffee with </w:t>
      </w:r>
      <w:r w:rsidR="005D3BC8">
        <w:t>Directors</w:t>
      </w:r>
    </w:p>
    <w:p w14:paraId="71D719EC" w14:textId="3356A7DF" w:rsidR="005D3BC8" w:rsidRDefault="00B65BAF" w:rsidP="005D3BC8">
      <w:pPr>
        <w:pStyle w:val="ListParagraph"/>
        <w:numPr>
          <w:ilvl w:val="0"/>
          <w:numId w:val="1"/>
        </w:numPr>
      </w:pPr>
      <w:r>
        <w:t xml:space="preserve">Meet </w:t>
      </w:r>
      <w:r w:rsidR="005D3BC8">
        <w:t xml:space="preserve">“Rising Stars” </w:t>
      </w:r>
    </w:p>
    <w:p w14:paraId="371B11FA" w14:textId="56225C5E" w:rsidR="005D3BC8" w:rsidRDefault="00DC0522" w:rsidP="005D3BC8">
      <w:pPr>
        <w:pStyle w:val="ListParagraph"/>
        <w:numPr>
          <w:ilvl w:val="0"/>
          <w:numId w:val="1"/>
        </w:numPr>
      </w:pPr>
      <w:r>
        <w:t xml:space="preserve">Guest speaker for </w:t>
      </w:r>
      <w:r w:rsidR="005D3BC8">
        <w:t>Board Meeti</w:t>
      </w:r>
      <w:r w:rsidR="00886550">
        <w:t>ng</w:t>
      </w:r>
      <w:r w:rsidR="006B26C4">
        <w:t xml:space="preserve"> </w:t>
      </w:r>
      <w:r w:rsidR="00B65BAF">
        <w:t>“Mission Moment” Guest</w:t>
      </w:r>
    </w:p>
    <w:p w14:paraId="0BC5DA36" w14:textId="31163F6F" w:rsidR="005D3BC8" w:rsidRDefault="00DC0522" w:rsidP="005D3BC8">
      <w:pPr>
        <w:pStyle w:val="ListParagraph"/>
        <w:numPr>
          <w:ilvl w:val="0"/>
          <w:numId w:val="1"/>
        </w:numPr>
      </w:pPr>
      <w:r>
        <w:t xml:space="preserve">Guest speaker for </w:t>
      </w:r>
      <w:r w:rsidR="005D3BC8">
        <w:t>Development Committee</w:t>
      </w:r>
      <w:r w:rsidR="006B26C4">
        <w:t xml:space="preserve"> </w:t>
      </w:r>
      <w:r w:rsidR="00B65BAF">
        <w:t xml:space="preserve">“Why I Give” </w:t>
      </w:r>
      <w:r w:rsidR="006B26C4">
        <w:t>Guest</w:t>
      </w:r>
      <w:r w:rsidR="00886550">
        <w:t xml:space="preserve"> </w:t>
      </w:r>
    </w:p>
    <w:p w14:paraId="6D1B813B" w14:textId="404A7CAC" w:rsidR="006B26C4" w:rsidRDefault="006B26C4" w:rsidP="006B26C4">
      <w:pPr>
        <w:pStyle w:val="ListParagraph"/>
        <w:numPr>
          <w:ilvl w:val="0"/>
          <w:numId w:val="1"/>
        </w:numPr>
      </w:pPr>
      <w:r>
        <w:t>Personalized Invitations to</w:t>
      </w:r>
      <w:r w:rsidR="00DC0522">
        <w:t xml:space="preserve"> regularly scheduled</w:t>
      </w:r>
      <w:r>
        <w:t xml:space="preserve"> events</w:t>
      </w:r>
    </w:p>
    <w:p w14:paraId="6B7E7355" w14:textId="0F3B1B8B" w:rsidR="006B26C4" w:rsidRDefault="0080190C" w:rsidP="006B26C4">
      <w:pPr>
        <w:pStyle w:val="ListParagraph"/>
        <w:numPr>
          <w:ilvl w:val="0"/>
          <w:numId w:val="1"/>
        </w:numPr>
      </w:pPr>
      <w:r>
        <w:t xml:space="preserve">Invite to </w:t>
      </w:r>
      <w:r w:rsidR="00DC0522">
        <w:t>participate in</w:t>
      </w:r>
      <w:r>
        <w:t xml:space="preserve"> leadership via board, committee, task force, etc.</w:t>
      </w:r>
    </w:p>
    <w:p w14:paraId="56302C88" w14:textId="065FEDE1" w:rsidR="005D3BC8" w:rsidRPr="006B26C4" w:rsidRDefault="005D3BC8">
      <w:pPr>
        <w:rPr>
          <w:u w:val="single"/>
        </w:rPr>
      </w:pPr>
      <w:r w:rsidRPr="006B26C4">
        <w:rPr>
          <w:u w:val="single"/>
        </w:rPr>
        <w:t>Site Visits</w:t>
      </w:r>
      <w:r w:rsidR="00E90977">
        <w:rPr>
          <w:u w:val="single"/>
        </w:rPr>
        <w:t xml:space="preserve"> </w:t>
      </w:r>
    </w:p>
    <w:p w14:paraId="59F29736" w14:textId="66797509" w:rsidR="00886550" w:rsidRDefault="00886550" w:rsidP="00886550">
      <w:pPr>
        <w:pStyle w:val="ListParagraph"/>
        <w:numPr>
          <w:ilvl w:val="0"/>
          <w:numId w:val="3"/>
        </w:numPr>
      </w:pPr>
      <w:r>
        <w:t>“Discover C</w:t>
      </w:r>
      <w:r w:rsidR="00DC0522">
        <w:t>amp</w:t>
      </w:r>
      <w:r>
        <w:t xml:space="preserve">” </w:t>
      </w:r>
      <w:r w:rsidR="00DC0522">
        <w:t>Insider e</w:t>
      </w:r>
      <w:r>
        <w:t>xperience</w:t>
      </w:r>
      <w:r w:rsidR="00E90977">
        <w:t xml:space="preserve"> (preferably live but could be virtual)</w:t>
      </w:r>
    </w:p>
    <w:p w14:paraId="07A04144" w14:textId="4AA5212A" w:rsidR="00DC0522" w:rsidRDefault="00DC0522" w:rsidP="00886550">
      <w:pPr>
        <w:pStyle w:val="ListParagraph"/>
        <w:numPr>
          <w:ilvl w:val="0"/>
          <w:numId w:val="3"/>
        </w:numPr>
      </w:pPr>
      <w:r>
        <w:t>Special Shabbat</w:t>
      </w:r>
    </w:p>
    <w:p w14:paraId="2C588A84" w14:textId="6F97A772" w:rsidR="00DC0522" w:rsidRDefault="00DC0522" w:rsidP="00886550">
      <w:pPr>
        <w:pStyle w:val="ListParagraph"/>
        <w:numPr>
          <w:ilvl w:val="0"/>
          <w:numId w:val="3"/>
        </w:numPr>
      </w:pPr>
      <w:r>
        <w:t>Family Camp/Alumni Day</w:t>
      </w:r>
    </w:p>
    <w:p w14:paraId="179BF599" w14:textId="0E8F6375" w:rsidR="003E13D7" w:rsidRDefault="003E13D7" w:rsidP="00886550">
      <w:pPr>
        <w:pStyle w:val="ListParagraph"/>
        <w:numPr>
          <w:ilvl w:val="0"/>
          <w:numId w:val="3"/>
        </w:numPr>
      </w:pPr>
      <w:r>
        <w:t>Participate in Special Camp Traditions</w:t>
      </w:r>
    </w:p>
    <w:p w14:paraId="1A6A26E7" w14:textId="76E34378" w:rsidR="005D3BC8" w:rsidRDefault="006B26C4" w:rsidP="00886550">
      <w:pPr>
        <w:pStyle w:val="ListParagraph"/>
        <w:numPr>
          <w:ilvl w:val="0"/>
          <w:numId w:val="3"/>
        </w:numPr>
      </w:pPr>
      <w:r>
        <w:t>Special F</w:t>
      </w:r>
      <w:r w:rsidR="00886550">
        <w:t xml:space="preserve">acilities </w:t>
      </w:r>
      <w:r w:rsidR="005D3BC8">
        <w:t>Tour</w:t>
      </w:r>
      <w:r w:rsidR="00886550">
        <w:t>s</w:t>
      </w:r>
      <w:r w:rsidR="00E90977">
        <w:t xml:space="preserve"> (could be live or virtual)</w:t>
      </w:r>
    </w:p>
    <w:p w14:paraId="0A2C01C2" w14:textId="0B44A41B" w:rsidR="00886550" w:rsidRDefault="00886550" w:rsidP="00886550">
      <w:pPr>
        <w:pStyle w:val="ListParagraph"/>
        <w:numPr>
          <w:ilvl w:val="0"/>
          <w:numId w:val="3"/>
        </w:numPr>
      </w:pPr>
      <w:r>
        <w:t xml:space="preserve">Program celebrations (e.g. </w:t>
      </w:r>
      <w:r w:rsidR="00DC0522">
        <w:t xml:space="preserve">milestones, </w:t>
      </w:r>
      <w:r>
        <w:t>“graduations”</w:t>
      </w:r>
      <w:r w:rsidR="00DC0522">
        <w:t>, etc</w:t>
      </w:r>
      <w:r w:rsidR="003E13D7">
        <w:t>.</w:t>
      </w:r>
      <w:r>
        <w:t>)</w:t>
      </w:r>
    </w:p>
    <w:p w14:paraId="26A8EEF3" w14:textId="5AF63ABD" w:rsidR="00E90977" w:rsidRDefault="00E90977" w:rsidP="00886550">
      <w:pPr>
        <w:pStyle w:val="ListParagraph"/>
        <w:numPr>
          <w:ilvl w:val="0"/>
          <w:numId w:val="3"/>
        </w:numPr>
      </w:pPr>
      <w:r>
        <w:t xml:space="preserve">Volunteer </w:t>
      </w:r>
      <w:r w:rsidR="00DC0522">
        <w:t xml:space="preserve">Work </w:t>
      </w:r>
      <w:r w:rsidR="0080190C">
        <w:t>Projects</w:t>
      </w:r>
    </w:p>
    <w:p w14:paraId="0FA007BA" w14:textId="65626835" w:rsidR="00DC0522" w:rsidRDefault="00DC0522" w:rsidP="00DC0522">
      <w:pPr>
        <w:pStyle w:val="ListParagraph"/>
        <w:numPr>
          <w:ilvl w:val="0"/>
          <w:numId w:val="3"/>
        </w:numPr>
      </w:pPr>
      <w:r>
        <w:t xml:space="preserve">Groundbreakings, </w:t>
      </w:r>
      <w:r w:rsidR="00B65BAF">
        <w:t>Opening</w:t>
      </w:r>
      <w:r>
        <w:t>s, R</w:t>
      </w:r>
      <w:r w:rsidR="00B65BAF">
        <w:t xml:space="preserve">ibbon </w:t>
      </w:r>
      <w:r>
        <w:t>Cu</w:t>
      </w:r>
      <w:r w:rsidR="00B65BAF">
        <w:t>ttings, etc.</w:t>
      </w:r>
    </w:p>
    <w:p w14:paraId="56071EF7" w14:textId="31521F2E" w:rsidR="00886550" w:rsidRPr="006B26C4" w:rsidRDefault="006B26C4" w:rsidP="00886550">
      <w:pPr>
        <w:rPr>
          <w:u w:val="single"/>
        </w:rPr>
      </w:pPr>
      <w:r w:rsidRPr="006B26C4">
        <w:rPr>
          <w:u w:val="single"/>
        </w:rPr>
        <w:t>Written</w:t>
      </w:r>
      <w:r w:rsidR="00DC0522">
        <w:rPr>
          <w:u w:val="single"/>
        </w:rPr>
        <w:t>/Video</w:t>
      </w:r>
      <w:r w:rsidRPr="006B26C4">
        <w:rPr>
          <w:u w:val="single"/>
        </w:rPr>
        <w:t xml:space="preserve"> Communications, </w:t>
      </w:r>
      <w:r w:rsidR="00886550" w:rsidRPr="006B26C4">
        <w:rPr>
          <w:u w:val="single"/>
        </w:rPr>
        <w:t>Reports</w:t>
      </w:r>
      <w:r w:rsidRPr="006B26C4">
        <w:rPr>
          <w:u w:val="single"/>
        </w:rPr>
        <w:t>, etc.</w:t>
      </w:r>
    </w:p>
    <w:p w14:paraId="6CB98EF5" w14:textId="406296C5" w:rsidR="006B26C4" w:rsidRDefault="00B65BAF" w:rsidP="00B65BAF">
      <w:pPr>
        <w:pStyle w:val="ListParagraph"/>
        <w:numPr>
          <w:ilvl w:val="0"/>
          <w:numId w:val="4"/>
        </w:numPr>
      </w:pPr>
      <w:r>
        <w:t>Interview/spotlight</w:t>
      </w:r>
      <w:r w:rsidR="006B26C4">
        <w:t xml:space="preserve"> in newsletter, website, annual/impact report</w:t>
      </w:r>
    </w:p>
    <w:p w14:paraId="0E415096" w14:textId="3EE4A777" w:rsidR="00B65BAF" w:rsidRDefault="00B65BAF" w:rsidP="00B65BAF">
      <w:pPr>
        <w:pStyle w:val="ListParagraph"/>
        <w:numPr>
          <w:ilvl w:val="0"/>
          <w:numId w:val="4"/>
        </w:numPr>
      </w:pPr>
      <w:r>
        <w:t xml:space="preserve">Testimonial </w:t>
      </w:r>
      <w:r w:rsidR="00E90977">
        <w:t xml:space="preserve">(e.g. </w:t>
      </w:r>
      <w:r w:rsidR="00DC0522">
        <w:t xml:space="preserve">My Camp Story, </w:t>
      </w:r>
      <w:r>
        <w:t>“Why I Give”</w:t>
      </w:r>
      <w:r w:rsidR="00DC0522">
        <w:t>)</w:t>
      </w:r>
      <w:r w:rsidR="00E90977">
        <w:t xml:space="preserve"> for website, </w:t>
      </w:r>
      <w:r w:rsidR="00DC0522">
        <w:t xml:space="preserve">social media, </w:t>
      </w:r>
      <w:r w:rsidR="00E90977">
        <w:t>Giving Tuesday</w:t>
      </w:r>
      <w:r w:rsidR="00DC0522">
        <w:t>, etc.</w:t>
      </w:r>
    </w:p>
    <w:p w14:paraId="14BAE161" w14:textId="6C6D7A9D" w:rsidR="00340623" w:rsidRDefault="00DC0522" w:rsidP="00B65BAF">
      <w:pPr>
        <w:pStyle w:val="ListParagraph"/>
        <w:numPr>
          <w:ilvl w:val="0"/>
          <w:numId w:val="4"/>
        </w:numPr>
      </w:pPr>
      <w:r>
        <w:t>Legacy testimonial</w:t>
      </w:r>
    </w:p>
    <w:p w14:paraId="64B68426" w14:textId="230A96B4" w:rsidR="005D3BC8" w:rsidRPr="006B26C4" w:rsidRDefault="00886550">
      <w:pPr>
        <w:rPr>
          <w:u w:val="single"/>
        </w:rPr>
      </w:pPr>
      <w:r w:rsidRPr="006B26C4">
        <w:rPr>
          <w:u w:val="single"/>
        </w:rPr>
        <w:t xml:space="preserve">Tap Expertise </w:t>
      </w:r>
    </w:p>
    <w:p w14:paraId="1BAB8352" w14:textId="6D13A428" w:rsidR="0080190C" w:rsidRDefault="0080190C" w:rsidP="00B65BAF">
      <w:pPr>
        <w:pStyle w:val="ListParagraph"/>
        <w:numPr>
          <w:ilvl w:val="0"/>
          <w:numId w:val="4"/>
        </w:numPr>
      </w:pPr>
      <w:r>
        <w:t xml:space="preserve">Share professional expertise as guest for </w:t>
      </w:r>
      <w:r w:rsidR="00DC0522">
        <w:t xml:space="preserve">camp staff, board, </w:t>
      </w:r>
      <w:r>
        <w:t>committee, task force, etc.</w:t>
      </w:r>
    </w:p>
    <w:p w14:paraId="69ACB417" w14:textId="782549E7" w:rsidR="006B26C4" w:rsidRDefault="006B26C4" w:rsidP="00B65BAF">
      <w:pPr>
        <w:pStyle w:val="ListParagraph"/>
        <w:numPr>
          <w:ilvl w:val="0"/>
          <w:numId w:val="4"/>
        </w:numPr>
      </w:pPr>
      <w:r>
        <w:t xml:space="preserve">Deliver </w:t>
      </w:r>
      <w:r w:rsidR="0080190C">
        <w:t>talk</w:t>
      </w:r>
      <w:r>
        <w:t xml:space="preserve">, teach a class, offer training in specialized skills </w:t>
      </w:r>
      <w:r w:rsidR="00B65BAF">
        <w:t xml:space="preserve">for staff or </w:t>
      </w:r>
      <w:r w:rsidR="00DC0522">
        <w:t>campers</w:t>
      </w:r>
      <w:r w:rsidR="00E90977">
        <w:t xml:space="preserve"> </w:t>
      </w:r>
    </w:p>
    <w:p w14:paraId="1CEB92B5" w14:textId="01AC6499" w:rsidR="003E13D7" w:rsidRDefault="003E13D7" w:rsidP="00B65BAF">
      <w:pPr>
        <w:pStyle w:val="ListParagraph"/>
        <w:numPr>
          <w:ilvl w:val="0"/>
          <w:numId w:val="4"/>
        </w:numPr>
      </w:pPr>
      <w:r>
        <w:t>Serve on faculty for a session</w:t>
      </w:r>
    </w:p>
    <w:p w14:paraId="67B97B10" w14:textId="34097E75" w:rsidR="00B65BAF" w:rsidRDefault="00B65BAF" w:rsidP="00B65BAF">
      <w:pPr>
        <w:pStyle w:val="ListParagraph"/>
        <w:numPr>
          <w:ilvl w:val="0"/>
          <w:numId w:val="4"/>
        </w:numPr>
      </w:pPr>
      <w:r>
        <w:t>Write a brief article, blog post, etc. on topic of expertise</w:t>
      </w:r>
      <w:r w:rsidR="00DC0522">
        <w:t xml:space="preserve"> related to camp</w:t>
      </w:r>
    </w:p>
    <w:p w14:paraId="572FC974" w14:textId="77777777" w:rsidR="001D1641" w:rsidRDefault="001D1641">
      <w:pPr>
        <w:rPr>
          <w:u w:val="single"/>
        </w:rPr>
      </w:pPr>
    </w:p>
    <w:p w14:paraId="730B5CA7" w14:textId="0FF222DA" w:rsidR="00886550" w:rsidRPr="006B26C4" w:rsidRDefault="00886550">
      <w:pPr>
        <w:rPr>
          <w:u w:val="single"/>
        </w:rPr>
      </w:pPr>
      <w:r w:rsidRPr="006B26C4">
        <w:rPr>
          <w:u w:val="single"/>
        </w:rPr>
        <w:lastRenderedPageBreak/>
        <w:t>Personal</w:t>
      </w:r>
    </w:p>
    <w:p w14:paraId="1AB464FA" w14:textId="788CAFA1" w:rsidR="00886550" w:rsidRDefault="00886550" w:rsidP="00886550">
      <w:pPr>
        <w:pStyle w:val="ListParagraph"/>
        <w:numPr>
          <w:ilvl w:val="0"/>
          <w:numId w:val="2"/>
        </w:numPr>
      </w:pPr>
      <w:r>
        <w:t>Birthday Card</w:t>
      </w:r>
      <w:r w:rsidR="00340623">
        <w:t>/Video</w:t>
      </w:r>
    </w:p>
    <w:p w14:paraId="7B401EEA" w14:textId="20C97775" w:rsidR="00886550" w:rsidRDefault="00886550" w:rsidP="00886550">
      <w:pPr>
        <w:pStyle w:val="ListParagraph"/>
        <w:numPr>
          <w:ilvl w:val="0"/>
          <w:numId w:val="2"/>
        </w:numPr>
      </w:pPr>
      <w:r>
        <w:t>Holiday Ca</w:t>
      </w:r>
      <w:r w:rsidR="00340623">
        <w:t>rd/Video</w:t>
      </w:r>
    </w:p>
    <w:p w14:paraId="5FBC5A1A" w14:textId="389707A5" w:rsidR="00886550" w:rsidRDefault="00886550" w:rsidP="00886550">
      <w:pPr>
        <w:pStyle w:val="ListParagraph"/>
        <w:numPr>
          <w:ilvl w:val="0"/>
          <w:numId w:val="2"/>
        </w:numPr>
      </w:pPr>
      <w:r>
        <w:t xml:space="preserve">Life Event Acknowledgements </w:t>
      </w:r>
      <w:r w:rsidR="006B26C4">
        <w:t>(weddings,</w:t>
      </w:r>
      <w:r w:rsidR="003E13D7">
        <w:t xml:space="preserve"> births, </w:t>
      </w:r>
      <w:r w:rsidR="006B26C4">
        <w:t xml:space="preserve">bar mitzvahs, </w:t>
      </w:r>
      <w:r w:rsidR="003E13D7">
        <w:t xml:space="preserve">graduations, </w:t>
      </w:r>
      <w:r w:rsidR="006B26C4">
        <w:t>etc</w:t>
      </w:r>
      <w:r w:rsidR="00340623">
        <w:t>.</w:t>
      </w:r>
      <w:r w:rsidR="006B26C4">
        <w:t>)</w:t>
      </w:r>
    </w:p>
    <w:p w14:paraId="33D40B84" w14:textId="6BF8752E" w:rsidR="006B26C4" w:rsidRDefault="006B26C4" w:rsidP="00886550">
      <w:pPr>
        <w:pStyle w:val="ListParagraph"/>
        <w:numPr>
          <w:ilvl w:val="0"/>
          <w:numId w:val="2"/>
        </w:numPr>
      </w:pPr>
      <w:r>
        <w:t>Professional Accomplishment Acknowledgements (awards, promotions, etc</w:t>
      </w:r>
      <w:r w:rsidR="00340623">
        <w:t>.</w:t>
      </w:r>
      <w:r>
        <w:t>)</w:t>
      </w:r>
    </w:p>
    <w:p w14:paraId="1B2326A7" w14:textId="77777777" w:rsidR="001D1641" w:rsidRDefault="001D1641" w:rsidP="001D1641"/>
    <w:p w14:paraId="026CE59B" w14:textId="5DC5FFC5" w:rsidR="001D1641" w:rsidRPr="001D1641" w:rsidRDefault="001D1641" w:rsidP="001D1641">
      <w:pPr>
        <w:rPr>
          <w:b/>
          <w:bCs/>
        </w:rPr>
      </w:pPr>
      <w:r w:rsidRPr="00F3456E">
        <w:rPr>
          <w:b/>
          <w:bCs/>
        </w:rPr>
        <w:t xml:space="preserve">Create your camp’s own menu of </w:t>
      </w:r>
      <w:r>
        <w:rPr>
          <w:b/>
          <w:bCs/>
        </w:rPr>
        <w:t>engagement</w:t>
      </w:r>
      <w:r w:rsidRPr="00F3456E">
        <w:rPr>
          <w:b/>
          <w:bCs/>
        </w:rPr>
        <w:t xml:space="preserve"> options using the below chart: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1D1641" w14:paraId="6DC63356" w14:textId="77777777" w:rsidTr="00EC766C">
        <w:tc>
          <w:tcPr>
            <w:tcW w:w="4585" w:type="dxa"/>
            <w:shd w:val="clear" w:color="auto" w:fill="4C94D8" w:themeFill="text2" w:themeFillTint="80"/>
          </w:tcPr>
          <w:p w14:paraId="17274F84" w14:textId="41E0E33C" w:rsidR="001D1641" w:rsidRPr="00C85040" w:rsidRDefault="001D1641" w:rsidP="00EC766C">
            <w:pPr>
              <w:spacing w:before="24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Engagement</w:t>
            </w:r>
            <w:r w:rsidRPr="00C85040">
              <w:rPr>
                <w:b/>
                <w:bCs/>
                <w:color w:val="FFFFFF" w:themeColor="background1"/>
              </w:rPr>
              <w:t xml:space="preserve"> Activity</w:t>
            </w:r>
          </w:p>
        </w:tc>
        <w:tc>
          <w:tcPr>
            <w:tcW w:w="4770" w:type="dxa"/>
            <w:shd w:val="clear" w:color="auto" w:fill="4C94D8" w:themeFill="text2" w:themeFillTint="80"/>
          </w:tcPr>
          <w:p w14:paraId="5A2237DE" w14:textId="77777777" w:rsidR="001D1641" w:rsidRPr="00C85040" w:rsidRDefault="001D1641" w:rsidP="00EC766C">
            <w:pPr>
              <w:spacing w:before="240"/>
              <w:jc w:val="center"/>
              <w:rPr>
                <w:b/>
                <w:bCs/>
                <w:color w:val="FFFFFF" w:themeColor="background1"/>
              </w:rPr>
            </w:pPr>
            <w:r w:rsidRPr="00C85040">
              <w:rPr>
                <w:b/>
                <w:bCs/>
                <w:color w:val="FFFFFF" w:themeColor="background1"/>
              </w:rPr>
              <w:t>Category</w:t>
            </w:r>
          </w:p>
        </w:tc>
      </w:tr>
      <w:tr w:rsidR="001D1641" w14:paraId="0ED758DF" w14:textId="77777777" w:rsidTr="00EC766C">
        <w:tc>
          <w:tcPr>
            <w:tcW w:w="4585" w:type="dxa"/>
          </w:tcPr>
          <w:p w14:paraId="67AC5576" w14:textId="74C91DE4" w:rsidR="001D1641" w:rsidRPr="00992EBF" w:rsidRDefault="001D1641" w:rsidP="00EC766C">
            <w:pPr>
              <w:rPr>
                <w:i/>
                <w:iCs/>
              </w:rPr>
            </w:pPr>
            <w:r w:rsidRPr="00992EBF">
              <w:rPr>
                <w:i/>
                <w:iCs/>
              </w:rPr>
              <w:t xml:space="preserve">Invitation to </w:t>
            </w:r>
            <w:r>
              <w:rPr>
                <w:i/>
                <w:iCs/>
              </w:rPr>
              <w:t>join a committee</w:t>
            </w:r>
          </w:p>
        </w:tc>
        <w:tc>
          <w:tcPr>
            <w:tcW w:w="4770" w:type="dxa"/>
          </w:tcPr>
          <w:p w14:paraId="59578D5F" w14:textId="6B994E9B" w:rsidR="001D1641" w:rsidRPr="00992EBF" w:rsidRDefault="001D1641" w:rsidP="00EC766C">
            <w:pPr>
              <w:rPr>
                <w:i/>
                <w:iCs/>
              </w:rPr>
            </w:pPr>
            <w:r>
              <w:rPr>
                <w:i/>
                <w:iCs/>
              </w:rPr>
              <w:t>Leadership</w:t>
            </w:r>
          </w:p>
        </w:tc>
      </w:tr>
      <w:tr w:rsidR="001D1641" w14:paraId="1869E21D" w14:textId="77777777" w:rsidTr="00EC766C">
        <w:tc>
          <w:tcPr>
            <w:tcW w:w="4585" w:type="dxa"/>
          </w:tcPr>
          <w:p w14:paraId="767910F1" w14:textId="3C47B364" w:rsidR="001D1641" w:rsidRPr="00992EBF" w:rsidRDefault="001D1641" w:rsidP="00EC766C">
            <w:pPr>
              <w:rPr>
                <w:i/>
                <w:iCs/>
              </w:rPr>
            </w:pPr>
            <w:r>
              <w:rPr>
                <w:i/>
                <w:iCs/>
              </w:rPr>
              <w:t>Holiday card</w:t>
            </w:r>
          </w:p>
        </w:tc>
        <w:tc>
          <w:tcPr>
            <w:tcW w:w="4770" w:type="dxa"/>
          </w:tcPr>
          <w:p w14:paraId="1D8BD4A8" w14:textId="0F3460B0" w:rsidR="001D1641" w:rsidRPr="00992EBF" w:rsidRDefault="001D1641" w:rsidP="00EC766C">
            <w:pPr>
              <w:rPr>
                <w:i/>
                <w:iCs/>
              </w:rPr>
            </w:pPr>
            <w:r>
              <w:rPr>
                <w:i/>
                <w:iCs/>
              </w:rPr>
              <w:t>Personal</w:t>
            </w:r>
          </w:p>
        </w:tc>
      </w:tr>
      <w:tr w:rsidR="001D1641" w14:paraId="10603BA7" w14:textId="77777777" w:rsidTr="00EC766C">
        <w:tc>
          <w:tcPr>
            <w:tcW w:w="4585" w:type="dxa"/>
          </w:tcPr>
          <w:p w14:paraId="3114250A" w14:textId="77777777" w:rsidR="001D1641" w:rsidRDefault="001D1641" w:rsidP="00EC766C"/>
        </w:tc>
        <w:tc>
          <w:tcPr>
            <w:tcW w:w="4770" w:type="dxa"/>
          </w:tcPr>
          <w:p w14:paraId="6CDDB471" w14:textId="77777777" w:rsidR="001D1641" w:rsidRDefault="001D1641" w:rsidP="00EC766C"/>
        </w:tc>
      </w:tr>
      <w:tr w:rsidR="001D1641" w14:paraId="04C5F401" w14:textId="77777777" w:rsidTr="00EC766C">
        <w:tc>
          <w:tcPr>
            <w:tcW w:w="4585" w:type="dxa"/>
          </w:tcPr>
          <w:p w14:paraId="56DD3F06" w14:textId="77777777" w:rsidR="001D1641" w:rsidRDefault="001D1641" w:rsidP="00EC766C"/>
        </w:tc>
        <w:tc>
          <w:tcPr>
            <w:tcW w:w="4770" w:type="dxa"/>
          </w:tcPr>
          <w:p w14:paraId="00C79C5B" w14:textId="77777777" w:rsidR="001D1641" w:rsidRDefault="001D1641" w:rsidP="00EC766C"/>
        </w:tc>
      </w:tr>
      <w:tr w:rsidR="001D1641" w14:paraId="24D5971F" w14:textId="77777777" w:rsidTr="00EC766C">
        <w:tc>
          <w:tcPr>
            <w:tcW w:w="4585" w:type="dxa"/>
          </w:tcPr>
          <w:p w14:paraId="392E6C88" w14:textId="77777777" w:rsidR="001D1641" w:rsidRDefault="001D1641" w:rsidP="00EC766C"/>
        </w:tc>
        <w:tc>
          <w:tcPr>
            <w:tcW w:w="4770" w:type="dxa"/>
          </w:tcPr>
          <w:p w14:paraId="45067C26" w14:textId="77777777" w:rsidR="001D1641" w:rsidRDefault="001D1641" w:rsidP="00EC766C"/>
        </w:tc>
      </w:tr>
      <w:tr w:rsidR="001D1641" w14:paraId="0EBAE868" w14:textId="77777777" w:rsidTr="00EC766C">
        <w:tc>
          <w:tcPr>
            <w:tcW w:w="4585" w:type="dxa"/>
          </w:tcPr>
          <w:p w14:paraId="31134785" w14:textId="77777777" w:rsidR="001D1641" w:rsidRDefault="001D1641" w:rsidP="00EC766C"/>
        </w:tc>
        <w:tc>
          <w:tcPr>
            <w:tcW w:w="4770" w:type="dxa"/>
          </w:tcPr>
          <w:p w14:paraId="4BAB8931" w14:textId="77777777" w:rsidR="001D1641" w:rsidRDefault="001D1641" w:rsidP="00EC766C"/>
        </w:tc>
      </w:tr>
      <w:tr w:rsidR="001D1641" w14:paraId="370CA647" w14:textId="77777777" w:rsidTr="00EC766C">
        <w:tc>
          <w:tcPr>
            <w:tcW w:w="4585" w:type="dxa"/>
          </w:tcPr>
          <w:p w14:paraId="33729BD3" w14:textId="77777777" w:rsidR="001D1641" w:rsidRDefault="001D1641" w:rsidP="00EC766C"/>
        </w:tc>
        <w:tc>
          <w:tcPr>
            <w:tcW w:w="4770" w:type="dxa"/>
          </w:tcPr>
          <w:p w14:paraId="4ED0B06A" w14:textId="77777777" w:rsidR="001D1641" w:rsidRDefault="001D1641" w:rsidP="00EC766C"/>
        </w:tc>
      </w:tr>
      <w:tr w:rsidR="001D1641" w14:paraId="7E47C0E9" w14:textId="77777777" w:rsidTr="00EC766C">
        <w:tc>
          <w:tcPr>
            <w:tcW w:w="4585" w:type="dxa"/>
          </w:tcPr>
          <w:p w14:paraId="7B53CE7A" w14:textId="77777777" w:rsidR="001D1641" w:rsidRDefault="001D1641" w:rsidP="00EC766C"/>
        </w:tc>
        <w:tc>
          <w:tcPr>
            <w:tcW w:w="4770" w:type="dxa"/>
          </w:tcPr>
          <w:p w14:paraId="5925129C" w14:textId="77777777" w:rsidR="001D1641" w:rsidRDefault="001D1641" w:rsidP="00EC766C"/>
        </w:tc>
      </w:tr>
      <w:tr w:rsidR="001D1641" w14:paraId="5CCA202A" w14:textId="77777777" w:rsidTr="00EC766C">
        <w:tc>
          <w:tcPr>
            <w:tcW w:w="4585" w:type="dxa"/>
          </w:tcPr>
          <w:p w14:paraId="21C0AD79" w14:textId="77777777" w:rsidR="001D1641" w:rsidRDefault="001D1641" w:rsidP="00EC766C"/>
        </w:tc>
        <w:tc>
          <w:tcPr>
            <w:tcW w:w="4770" w:type="dxa"/>
          </w:tcPr>
          <w:p w14:paraId="77CBB420" w14:textId="77777777" w:rsidR="001D1641" w:rsidRDefault="001D1641" w:rsidP="00EC766C"/>
        </w:tc>
      </w:tr>
      <w:tr w:rsidR="001D1641" w14:paraId="22792425" w14:textId="77777777" w:rsidTr="00EC766C">
        <w:tc>
          <w:tcPr>
            <w:tcW w:w="4585" w:type="dxa"/>
          </w:tcPr>
          <w:p w14:paraId="5140E4DE" w14:textId="77777777" w:rsidR="001D1641" w:rsidRDefault="001D1641" w:rsidP="00EC766C"/>
        </w:tc>
        <w:tc>
          <w:tcPr>
            <w:tcW w:w="4770" w:type="dxa"/>
          </w:tcPr>
          <w:p w14:paraId="4198EAEC" w14:textId="77777777" w:rsidR="001D1641" w:rsidRDefault="001D1641" w:rsidP="00EC766C"/>
        </w:tc>
      </w:tr>
      <w:tr w:rsidR="001D1641" w14:paraId="606D997A" w14:textId="77777777" w:rsidTr="00EC766C">
        <w:tc>
          <w:tcPr>
            <w:tcW w:w="4585" w:type="dxa"/>
          </w:tcPr>
          <w:p w14:paraId="1C6C7310" w14:textId="77777777" w:rsidR="001D1641" w:rsidRDefault="001D1641" w:rsidP="00EC766C"/>
        </w:tc>
        <w:tc>
          <w:tcPr>
            <w:tcW w:w="4770" w:type="dxa"/>
          </w:tcPr>
          <w:p w14:paraId="0786FB91" w14:textId="77777777" w:rsidR="001D1641" w:rsidRDefault="001D1641" w:rsidP="00EC766C"/>
        </w:tc>
      </w:tr>
      <w:tr w:rsidR="001D1641" w14:paraId="14A16B6E" w14:textId="77777777" w:rsidTr="00EC766C">
        <w:tc>
          <w:tcPr>
            <w:tcW w:w="4585" w:type="dxa"/>
          </w:tcPr>
          <w:p w14:paraId="67A5D92D" w14:textId="77777777" w:rsidR="001D1641" w:rsidRDefault="001D1641" w:rsidP="00EC766C"/>
        </w:tc>
        <w:tc>
          <w:tcPr>
            <w:tcW w:w="4770" w:type="dxa"/>
          </w:tcPr>
          <w:p w14:paraId="608976DA" w14:textId="77777777" w:rsidR="001D1641" w:rsidRDefault="001D1641" w:rsidP="00EC766C"/>
        </w:tc>
      </w:tr>
      <w:tr w:rsidR="001D1641" w14:paraId="5081497C" w14:textId="77777777" w:rsidTr="00EC766C">
        <w:tc>
          <w:tcPr>
            <w:tcW w:w="4585" w:type="dxa"/>
          </w:tcPr>
          <w:p w14:paraId="0FA31376" w14:textId="77777777" w:rsidR="001D1641" w:rsidRDefault="001D1641" w:rsidP="00EC766C"/>
        </w:tc>
        <w:tc>
          <w:tcPr>
            <w:tcW w:w="4770" w:type="dxa"/>
          </w:tcPr>
          <w:p w14:paraId="7E2E47B1" w14:textId="77777777" w:rsidR="001D1641" w:rsidRDefault="001D1641" w:rsidP="00EC766C"/>
        </w:tc>
      </w:tr>
      <w:tr w:rsidR="001D1641" w14:paraId="48CE156C" w14:textId="77777777" w:rsidTr="00EC766C">
        <w:tc>
          <w:tcPr>
            <w:tcW w:w="4585" w:type="dxa"/>
          </w:tcPr>
          <w:p w14:paraId="0AED0160" w14:textId="77777777" w:rsidR="001D1641" w:rsidRDefault="001D1641" w:rsidP="00EC766C"/>
        </w:tc>
        <w:tc>
          <w:tcPr>
            <w:tcW w:w="4770" w:type="dxa"/>
          </w:tcPr>
          <w:p w14:paraId="415A85DC" w14:textId="77777777" w:rsidR="001D1641" w:rsidRDefault="001D1641" w:rsidP="00EC766C"/>
        </w:tc>
      </w:tr>
      <w:tr w:rsidR="001D1641" w14:paraId="4D057D51" w14:textId="77777777" w:rsidTr="00EC766C">
        <w:tc>
          <w:tcPr>
            <w:tcW w:w="4585" w:type="dxa"/>
          </w:tcPr>
          <w:p w14:paraId="2518BB89" w14:textId="77777777" w:rsidR="001D1641" w:rsidRDefault="001D1641" w:rsidP="00EC766C"/>
        </w:tc>
        <w:tc>
          <w:tcPr>
            <w:tcW w:w="4770" w:type="dxa"/>
          </w:tcPr>
          <w:p w14:paraId="40DF2E71" w14:textId="77777777" w:rsidR="001D1641" w:rsidRDefault="001D1641" w:rsidP="00EC766C"/>
        </w:tc>
      </w:tr>
    </w:tbl>
    <w:p w14:paraId="716A540C" w14:textId="77777777" w:rsidR="001D1641" w:rsidRDefault="001D1641" w:rsidP="001D1641"/>
    <w:sectPr w:rsidR="001D16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099C3" w14:textId="77777777" w:rsidR="00876392" w:rsidRDefault="00876392" w:rsidP="00162B19">
      <w:pPr>
        <w:spacing w:after="0" w:line="240" w:lineRule="auto"/>
      </w:pPr>
      <w:r>
        <w:separator/>
      </w:r>
    </w:p>
  </w:endnote>
  <w:endnote w:type="continuationSeparator" w:id="0">
    <w:p w14:paraId="47804D72" w14:textId="77777777" w:rsidR="00876392" w:rsidRDefault="00876392" w:rsidP="0016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2398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FF92E" w14:textId="2A466EB4" w:rsidR="005A68D4" w:rsidRDefault="005A68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CB2E01" w14:textId="77777777" w:rsidR="005A68D4" w:rsidRDefault="005A6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A47FD" w14:textId="77777777" w:rsidR="00876392" w:rsidRDefault="00876392" w:rsidP="00162B19">
      <w:pPr>
        <w:spacing w:after="0" w:line="240" w:lineRule="auto"/>
      </w:pPr>
      <w:r>
        <w:separator/>
      </w:r>
    </w:p>
  </w:footnote>
  <w:footnote w:type="continuationSeparator" w:id="0">
    <w:p w14:paraId="76858AB4" w14:textId="77777777" w:rsidR="00876392" w:rsidRDefault="00876392" w:rsidP="0016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B2C8F" w14:textId="77777777" w:rsidR="00162B19" w:rsidRDefault="00162B19" w:rsidP="00162B19">
    <w:pPr>
      <w:pStyle w:val="Header"/>
    </w:pPr>
    <w:r>
      <w:rPr>
        <w:noProof/>
      </w:rPr>
      <w:drawing>
        <wp:inline distT="0" distB="0" distL="0" distR="0" wp14:anchorId="45194CDB" wp14:editId="76A63E67">
          <wp:extent cx="2407925" cy="527305"/>
          <wp:effectExtent l="0" t="0" r="0" b="6350"/>
          <wp:docPr id="707793708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793708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5" cy="527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</w:t>
    </w:r>
    <w:r>
      <w:rPr>
        <w:noProof/>
      </w:rPr>
      <w:drawing>
        <wp:inline distT="0" distB="0" distL="0" distR="0" wp14:anchorId="62B4F53E" wp14:editId="5331473B">
          <wp:extent cx="1854200" cy="580124"/>
          <wp:effectExtent l="0" t="0" r="0" b="0"/>
          <wp:docPr id="568784976" name="Picture 2" descr="A logo with brow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784976" name="Picture 2" descr="A logo with brown lette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730" cy="606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  <w:p w14:paraId="186A5DC8" w14:textId="77777777" w:rsidR="00162B19" w:rsidRDefault="00162B19">
    <w:pPr>
      <w:pStyle w:val="Header"/>
    </w:pPr>
  </w:p>
  <w:p w14:paraId="126F3D58" w14:textId="77777777" w:rsidR="00162B19" w:rsidRDefault="00162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778A2"/>
    <w:multiLevelType w:val="hybridMultilevel"/>
    <w:tmpl w:val="BE06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4FF8"/>
    <w:multiLevelType w:val="hybridMultilevel"/>
    <w:tmpl w:val="265A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6348D"/>
    <w:multiLevelType w:val="hybridMultilevel"/>
    <w:tmpl w:val="7CA08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A5E83"/>
    <w:multiLevelType w:val="hybridMultilevel"/>
    <w:tmpl w:val="27786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668185">
    <w:abstractNumId w:val="2"/>
  </w:num>
  <w:num w:numId="2" w16cid:durableId="1402288199">
    <w:abstractNumId w:val="1"/>
  </w:num>
  <w:num w:numId="3" w16cid:durableId="964314071">
    <w:abstractNumId w:val="3"/>
  </w:num>
  <w:num w:numId="4" w16cid:durableId="160268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C8"/>
    <w:rsid w:val="0009544F"/>
    <w:rsid w:val="00162B19"/>
    <w:rsid w:val="001D1641"/>
    <w:rsid w:val="00223D1F"/>
    <w:rsid w:val="00236839"/>
    <w:rsid w:val="00340623"/>
    <w:rsid w:val="0039105A"/>
    <w:rsid w:val="003E13D7"/>
    <w:rsid w:val="00445521"/>
    <w:rsid w:val="004657D8"/>
    <w:rsid w:val="005A68D4"/>
    <w:rsid w:val="005D3BC8"/>
    <w:rsid w:val="00694D4E"/>
    <w:rsid w:val="006B26C4"/>
    <w:rsid w:val="0080190C"/>
    <w:rsid w:val="00876392"/>
    <w:rsid w:val="00886550"/>
    <w:rsid w:val="00AB4E2E"/>
    <w:rsid w:val="00B65BAF"/>
    <w:rsid w:val="00C76AF1"/>
    <w:rsid w:val="00DC0522"/>
    <w:rsid w:val="00E8236E"/>
    <w:rsid w:val="00E9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F4A86"/>
  <w15:chartTrackingRefBased/>
  <w15:docId w15:val="{BA02AE22-3E58-47CD-B6C0-422F44E6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B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2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B19"/>
  </w:style>
  <w:style w:type="paragraph" w:styleId="Footer">
    <w:name w:val="footer"/>
    <w:basedOn w:val="Normal"/>
    <w:link w:val="FooterChar"/>
    <w:uiPriority w:val="99"/>
    <w:unhideWhenUsed/>
    <w:rsid w:val="00162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B19"/>
  </w:style>
  <w:style w:type="table" w:styleId="TableGrid">
    <w:name w:val="Table Grid"/>
    <w:basedOn w:val="TableNormal"/>
    <w:uiPriority w:val="39"/>
    <w:rsid w:val="001D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Kirsch</dc:creator>
  <cp:keywords/>
  <dc:description/>
  <cp:lastModifiedBy>Dalia Krusner</cp:lastModifiedBy>
  <cp:revision>6</cp:revision>
  <dcterms:created xsi:type="dcterms:W3CDTF">2024-10-14T16:56:00Z</dcterms:created>
  <dcterms:modified xsi:type="dcterms:W3CDTF">2024-12-17T17:55:00Z</dcterms:modified>
</cp:coreProperties>
</file>