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1032F" w14:textId="77777777" w:rsidR="008D553D" w:rsidRPr="00394EBF" w:rsidRDefault="008D553D" w:rsidP="008D553D">
      <w:pPr>
        <w:pBdr>
          <w:bottom w:val="single" w:sz="4" w:space="1" w:color="auto"/>
        </w:pBdr>
        <w:ind w:firstLine="720"/>
        <w:rPr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D92F8A1" wp14:editId="7A59103A">
            <wp:extent cx="1308061" cy="861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35" cy="8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Volunteer Management for</w:t>
      </w:r>
      <w:r>
        <w:rPr>
          <w:b/>
          <w:sz w:val="28"/>
          <w:szCs w:val="28"/>
        </w:rPr>
        <w:t xml:space="preserve"> </w:t>
      </w:r>
      <w:r w:rsidRPr="007B2DDD">
        <w:rPr>
          <w:b/>
          <w:sz w:val="28"/>
          <w:szCs w:val="28"/>
        </w:rPr>
        <w:t xml:space="preserve">Data2Donors </w:t>
      </w:r>
      <w:r>
        <w:rPr>
          <w:b/>
          <w:sz w:val="28"/>
          <w:szCs w:val="28"/>
        </w:rPr>
        <w:t>2017-2018</w:t>
      </w:r>
    </w:p>
    <w:p w14:paraId="1C340CC6" w14:textId="77777777" w:rsidR="008D553D" w:rsidRDefault="008D553D" w:rsidP="008D553D">
      <w:pPr>
        <w:spacing w:after="0" w:line="240" w:lineRule="auto"/>
        <w:rPr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25"/>
        <w:gridCol w:w="2610"/>
        <w:gridCol w:w="2880"/>
        <w:gridCol w:w="2970"/>
      </w:tblGrid>
      <w:tr w:rsidR="00741AFC" w14:paraId="6B68D296" w14:textId="77777777" w:rsidTr="00256FB9">
        <w:tc>
          <w:tcPr>
            <w:tcW w:w="1525" w:type="dxa"/>
          </w:tcPr>
          <w:p w14:paraId="13DAD496" w14:textId="77777777" w:rsidR="00741AFC" w:rsidRPr="008D553D" w:rsidRDefault="00741AFC" w:rsidP="008D55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BDD6EE" w:themeFill="accent5" w:themeFillTint="66"/>
          </w:tcPr>
          <w:p w14:paraId="4D1A2B00" w14:textId="77777777" w:rsidR="00741AFC" w:rsidRPr="008D553D" w:rsidRDefault="00741AFC" w:rsidP="008D55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FF074CA" w14:textId="77777777" w:rsidR="00741AFC" w:rsidRDefault="00741AFC" w:rsidP="008D55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46BD68C3" w14:textId="77777777" w:rsidR="00741AFC" w:rsidRDefault="00741AFC" w:rsidP="008D55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56FB9" w14:paraId="19BE969A" w14:textId="77777777" w:rsidTr="00256FB9">
        <w:tc>
          <w:tcPr>
            <w:tcW w:w="1525" w:type="dxa"/>
          </w:tcPr>
          <w:p w14:paraId="2F63A4DA" w14:textId="77777777" w:rsidR="008D553D" w:rsidRPr="008D553D" w:rsidRDefault="008D553D" w:rsidP="008D55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BDD6EE" w:themeFill="accent5" w:themeFillTint="66"/>
          </w:tcPr>
          <w:p w14:paraId="1CB80974" w14:textId="77777777" w:rsidR="008D553D" w:rsidRPr="008D553D" w:rsidRDefault="008D553D" w:rsidP="008D55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553D">
              <w:rPr>
                <w:b/>
                <w:sz w:val="24"/>
                <w:szCs w:val="24"/>
              </w:rPr>
              <w:t>Volunteers for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553D">
              <w:rPr>
                <w:b/>
                <w:sz w:val="24"/>
                <w:szCs w:val="24"/>
              </w:rPr>
              <w:t>Alumni Outreach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B4F5AD7" w14:textId="77777777" w:rsidR="008D553D" w:rsidRPr="008D553D" w:rsidRDefault="008D553D" w:rsidP="008D55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Volunteers for Identifying Prospects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0E5CD0B0" w14:textId="77777777" w:rsidR="008D553D" w:rsidRPr="008D553D" w:rsidRDefault="008D553D" w:rsidP="008D55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Volunteers for Soliciting Major Donors</w:t>
            </w:r>
          </w:p>
        </w:tc>
      </w:tr>
      <w:tr w:rsidR="00256FB9" w14:paraId="2FC3CA58" w14:textId="77777777" w:rsidTr="00256FB9">
        <w:tc>
          <w:tcPr>
            <w:tcW w:w="1525" w:type="dxa"/>
          </w:tcPr>
          <w:p w14:paraId="3FA4614B" w14:textId="4742A027" w:rsidR="008D553D" w:rsidRPr="00C80A0D" w:rsidRDefault="008D553D" w:rsidP="00C80A0D">
            <w:pPr>
              <w:jc w:val="center"/>
              <w:rPr>
                <w:b/>
              </w:rPr>
            </w:pPr>
            <w:r w:rsidRPr="00C80A0D">
              <w:rPr>
                <w:b/>
              </w:rPr>
              <w:t>Tasks</w:t>
            </w:r>
          </w:p>
        </w:tc>
        <w:tc>
          <w:tcPr>
            <w:tcW w:w="2610" w:type="dxa"/>
          </w:tcPr>
          <w:p w14:paraId="539BA17D" w14:textId="77777777" w:rsidR="008D553D" w:rsidRDefault="00256FB9" w:rsidP="00256FB9">
            <w:pPr>
              <w:pStyle w:val="ListParagraph"/>
              <w:numPr>
                <w:ilvl w:val="0"/>
                <w:numId w:val="2"/>
              </w:numPr>
              <w:ind w:left="256" w:hanging="194"/>
            </w:pPr>
            <w:r>
              <w:t>Review ideas for finding lost Alumni</w:t>
            </w:r>
          </w:p>
          <w:p w14:paraId="2186AEEB" w14:textId="2F3FD48F" w:rsidR="00256FB9" w:rsidRDefault="00256FB9" w:rsidP="00256FB9">
            <w:pPr>
              <w:pStyle w:val="ListParagraph"/>
              <w:numPr>
                <w:ilvl w:val="0"/>
                <w:numId w:val="2"/>
              </w:numPr>
              <w:ind w:left="256" w:hanging="194"/>
            </w:pPr>
            <w:r>
              <w:t>Connect with old camp friends, and get updated addresses</w:t>
            </w:r>
          </w:p>
          <w:p w14:paraId="46F12305" w14:textId="4B488B15" w:rsidR="00256FB9" w:rsidRDefault="00256FB9" w:rsidP="00256FB9">
            <w:pPr>
              <w:pStyle w:val="ListParagraph"/>
              <w:numPr>
                <w:ilvl w:val="0"/>
                <w:numId w:val="2"/>
              </w:numPr>
              <w:ind w:left="256" w:hanging="194"/>
            </w:pPr>
            <w:r>
              <w:t>Review lists of names without addresses</w:t>
            </w:r>
          </w:p>
          <w:p w14:paraId="3ECA4E30" w14:textId="77777777" w:rsidR="00256FB9" w:rsidRDefault="00256FB9" w:rsidP="00256FB9">
            <w:pPr>
              <w:pStyle w:val="ListParagraph"/>
              <w:numPr>
                <w:ilvl w:val="0"/>
                <w:numId w:val="2"/>
              </w:numPr>
              <w:ind w:left="256" w:hanging="194"/>
            </w:pPr>
            <w:r>
              <w:t>Review “welcome back” packet</w:t>
            </w:r>
          </w:p>
          <w:p w14:paraId="203561CD" w14:textId="745E8D1B" w:rsidR="00256FB9" w:rsidRDefault="00256FB9" w:rsidP="00256FB9">
            <w:pPr>
              <w:pStyle w:val="ListParagraph"/>
              <w:numPr>
                <w:ilvl w:val="0"/>
                <w:numId w:val="2"/>
              </w:numPr>
              <w:ind w:left="256" w:hanging="194"/>
            </w:pPr>
            <w:r>
              <w:t>Invite folks to camp events and reunions</w:t>
            </w:r>
          </w:p>
        </w:tc>
        <w:tc>
          <w:tcPr>
            <w:tcW w:w="2880" w:type="dxa"/>
          </w:tcPr>
          <w:p w14:paraId="3AF5A9FF" w14:textId="77777777" w:rsidR="008D553D" w:rsidRDefault="008D553D" w:rsidP="008D553D">
            <w:pPr>
              <w:pStyle w:val="ListParagraph"/>
              <w:numPr>
                <w:ilvl w:val="0"/>
                <w:numId w:val="2"/>
              </w:numPr>
              <w:ind w:left="256" w:hanging="180"/>
            </w:pPr>
            <w:r>
              <w:t>Reducing your list of MD prospects from 2000 to 200 down to your top 20</w:t>
            </w:r>
          </w:p>
          <w:p w14:paraId="7D878223" w14:textId="77777777" w:rsidR="008D553D" w:rsidRDefault="008D553D" w:rsidP="008D553D">
            <w:pPr>
              <w:pStyle w:val="ListParagraph"/>
              <w:numPr>
                <w:ilvl w:val="0"/>
                <w:numId w:val="2"/>
              </w:numPr>
              <w:ind w:left="256" w:hanging="180"/>
            </w:pPr>
            <w:r>
              <w:t>Provide you with better background information</w:t>
            </w:r>
          </w:p>
          <w:p w14:paraId="52986523" w14:textId="77777777" w:rsidR="008D553D" w:rsidRDefault="008D553D" w:rsidP="008D553D">
            <w:pPr>
              <w:pStyle w:val="ListParagraph"/>
              <w:numPr>
                <w:ilvl w:val="0"/>
                <w:numId w:val="2"/>
              </w:numPr>
              <w:ind w:left="256" w:hanging="180"/>
            </w:pPr>
            <w:r>
              <w:t>Help to start opening doors</w:t>
            </w:r>
          </w:p>
        </w:tc>
        <w:tc>
          <w:tcPr>
            <w:tcW w:w="2970" w:type="dxa"/>
          </w:tcPr>
          <w:p w14:paraId="3B6CC343" w14:textId="77777777" w:rsidR="008D553D" w:rsidRDefault="00C30600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 xml:space="preserve">building closer relationships with </w:t>
            </w:r>
            <w:r w:rsidR="00AE5DBC">
              <w:t xml:space="preserve">your </w:t>
            </w:r>
            <w:r>
              <w:t xml:space="preserve">20 </w:t>
            </w:r>
            <w:r w:rsidR="00D72CCC">
              <w:t xml:space="preserve">top </w:t>
            </w:r>
            <w:r>
              <w:t xml:space="preserve">major donors </w:t>
            </w:r>
            <w:r w:rsidR="00AE5DBC">
              <w:t>and your new</w:t>
            </w:r>
            <w:r>
              <w:t xml:space="preserve"> major donor prospects</w:t>
            </w:r>
          </w:p>
          <w:p w14:paraId="568BA91F" w14:textId="77777777" w:rsidR="00C30600" w:rsidRDefault="00C30600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 xml:space="preserve">Help </w:t>
            </w:r>
            <w:r w:rsidR="00D72CCC">
              <w:t xml:space="preserve">you </w:t>
            </w:r>
            <w:r>
              <w:t xml:space="preserve">develop individual plans for each </w:t>
            </w:r>
          </w:p>
          <w:p w14:paraId="2113239F" w14:textId="764A48A6" w:rsidR="00FE1582" w:rsidRDefault="00FE1582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Review Case for Support</w:t>
            </w:r>
            <w:bookmarkStart w:id="0" w:name="_GoBack"/>
            <w:bookmarkEnd w:id="0"/>
          </w:p>
          <w:p w14:paraId="46E3E48D" w14:textId="77777777" w:rsidR="00C30600" w:rsidRDefault="00C30600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 xml:space="preserve">Volunteer to meet with and ask for gifts from members of the top 20 </w:t>
            </w:r>
          </w:p>
        </w:tc>
      </w:tr>
      <w:tr w:rsidR="00256FB9" w14:paraId="1D66DFED" w14:textId="77777777" w:rsidTr="00256FB9">
        <w:tc>
          <w:tcPr>
            <w:tcW w:w="1525" w:type="dxa"/>
          </w:tcPr>
          <w:p w14:paraId="053652A3" w14:textId="2BD952C1" w:rsidR="008D553D" w:rsidRPr="00C80A0D" w:rsidRDefault="008D553D" w:rsidP="00C80A0D">
            <w:pPr>
              <w:jc w:val="center"/>
              <w:rPr>
                <w:b/>
              </w:rPr>
            </w:pPr>
            <w:r w:rsidRPr="00C80A0D">
              <w:rPr>
                <w:b/>
              </w:rPr>
              <w:t>Who is ideal</w:t>
            </w:r>
          </w:p>
        </w:tc>
        <w:tc>
          <w:tcPr>
            <w:tcW w:w="2610" w:type="dxa"/>
          </w:tcPr>
          <w:p w14:paraId="100CE154" w14:textId="571DE643" w:rsidR="008D553D" w:rsidRDefault="002E7E41" w:rsidP="002E7E41">
            <w:pPr>
              <w:pStyle w:val="ListParagraph"/>
              <w:numPr>
                <w:ilvl w:val="0"/>
                <w:numId w:val="2"/>
              </w:numPr>
              <w:ind w:left="256" w:hanging="194"/>
            </w:pPr>
            <w:r>
              <w:t>Alumni of different ages</w:t>
            </w:r>
            <w:r w:rsidR="00256FB9">
              <w:t xml:space="preserve"> </w:t>
            </w:r>
          </w:p>
          <w:p w14:paraId="7F2117B5" w14:textId="77777777" w:rsidR="00256FB9" w:rsidRDefault="002E7E41" w:rsidP="00256FB9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Well respected and well connected</w:t>
            </w:r>
          </w:p>
          <w:p w14:paraId="2FEACA84" w14:textId="339786DF" w:rsidR="002E7E41" w:rsidRDefault="002E7E41" w:rsidP="00256FB9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Able to follow-through</w:t>
            </w:r>
          </w:p>
        </w:tc>
        <w:tc>
          <w:tcPr>
            <w:tcW w:w="2880" w:type="dxa"/>
          </w:tcPr>
          <w:p w14:paraId="5D67EFB6" w14:textId="77777777" w:rsidR="008D553D" w:rsidRDefault="008D553D" w:rsidP="008D553D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Well connected in the camp and Jewish community</w:t>
            </w:r>
          </w:p>
          <w:p w14:paraId="7763F713" w14:textId="77777777" w:rsidR="008D553D" w:rsidRDefault="008D553D" w:rsidP="008D553D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Able to respect confidentiality of the list and the information shared</w:t>
            </w:r>
          </w:p>
          <w:p w14:paraId="510A8B90" w14:textId="77777777" w:rsidR="008D553D" w:rsidRDefault="008D553D" w:rsidP="008D553D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Motivated to support camp</w:t>
            </w:r>
          </w:p>
        </w:tc>
        <w:tc>
          <w:tcPr>
            <w:tcW w:w="2970" w:type="dxa"/>
          </w:tcPr>
          <w:p w14:paraId="1C98F04D" w14:textId="77777777" w:rsidR="008D553D" w:rsidRDefault="00C30600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Already giving generously to camp</w:t>
            </w:r>
          </w:p>
          <w:p w14:paraId="32477D69" w14:textId="77777777" w:rsidR="00C30600" w:rsidRDefault="00C30600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 xml:space="preserve">Supportive of the Campaign </w:t>
            </w:r>
          </w:p>
          <w:p w14:paraId="7BA2EAE6" w14:textId="77777777" w:rsidR="00C30600" w:rsidRDefault="00C30600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Knowledgeable about the camp’s leadership and current need</w:t>
            </w:r>
          </w:p>
          <w:p w14:paraId="341A7DE1" w14:textId="77777777" w:rsidR="00C30600" w:rsidRDefault="00C30600" w:rsidP="00D72CCC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Well respected</w:t>
            </w:r>
            <w:r w:rsidR="00D72CCC">
              <w:t xml:space="preserve"> and w</w:t>
            </w:r>
            <w:r>
              <w:t>ell connected</w:t>
            </w:r>
          </w:p>
          <w:p w14:paraId="775BF22F" w14:textId="77777777" w:rsidR="00C30600" w:rsidRDefault="00C30600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Able to follow-through</w:t>
            </w:r>
          </w:p>
        </w:tc>
      </w:tr>
      <w:tr w:rsidR="00256FB9" w14:paraId="3EC045F9" w14:textId="77777777" w:rsidTr="00256FB9">
        <w:tc>
          <w:tcPr>
            <w:tcW w:w="1525" w:type="dxa"/>
          </w:tcPr>
          <w:p w14:paraId="0EA93B7A" w14:textId="77777777" w:rsidR="008D553D" w:rsidRPr="00C80A0D" w:rsidRDefault="008D553D" w:rsidP="00C80A0D">
            <w:pPr>
              <w:jc w:val="center"/>
              <w:rPr>
                <w:b/>
              </w:rPr>
            </w:pPr>
            <w:r w:rsidRPr="00C80A0D">
              <w:rPr>
                <w:b/>
              </w:rPr>
              <w:t>When do you need them in this program?</w:t>
            </w:r>
          </w:p>
        </w:tc>
        <w:tc>
          <w:tcPr>
            <w:tcW w:w="2610" w:type="dxa"/>
          </w:tcPr>
          <w:p w14:paraId="0D5B6987" w14:textId="37E747A1" w:rsidR="008D553D" w:rsidRDefault="002E7E41" w:rsidP="00256FB9">
            <w:pPr>
              <w:pStyle w:val="ListParagraph"/>
              <w:numPr>
                <w:ilvl w:val="0"/>
                <w:numId w:val="2"/>
              </w:numPr>
              <w:ind w:left="256" w:hanging="194"/>
            </w:pPr>
            <w:r>
              <w:t>Starting now and on-going</w:t>
            </w:r>
          </w:p>
        </w:tc>
        <w:tc>
          <w:tcPr>
            <w:tcW w:w="2880" w:type="dxa"/>
          </w:tcPr>
          <w:p w14:paraId="06EC07FC" w14:textId="424A355C" w:rsidR="008D553D" w:rsidRDefault="008D553D" w:rsidP="008D553D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 xml:space="preserve">Recruit now </w:t>
            </w:r>
          </w:p>
          <w:p w14:paraId="27FAFAE8" w14:textId="77777777" w:rsidR="008D553D" w:rsidRDefault="008D553D" w:rsidP="008D553D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work hard in May/June 2018</w:t>
            </w:r>
          </w:p>
        </w:tc>
        <w:tc>
          <w:tcPr>
            <w:tcW w:w="2970" w:type="dxa"/>
          </w:tcPr>
          <w:p w14:paraId="62785E23" w14:textId="1F3DCDF6" w:rsidR="008D553D" w:rsidRDefault="00FE1582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 xml:space="preserve">Recruit now, schedule training, and work </w:t>
            </w:r>
            <w:r w:rsidR="00C30600">
              <w:t>June 2018 to June 2019</w:t>
            </w:r>
          </w:p>
        </w:tc>
      </w:tr>
      <w:tr w:rsidR="00256FB9" w14:paraId="35560634" w14:textId="77777777" w:rsidTr="00256FB9">
        <w:tc>
          <w:tcPr>
            <w:tcW w:w="1525" w:type="dxa"/>
          </w:tcPr>
          <w:p w14:paraId="71493274" w14:textId="77777777" w:rsidR="008D553D" w:rsidRPr="00C80A0D" w:rsidRDefault="00C30600" w:rsidP="00C80A0D">
            <w:pPr>
              <w:jc w:val="center"/>
              <w:rPr>
                <w:b/>
              </w:rPr>
            </w:pPr>
            <w:r w:rsidRPr="00C80A0D">
              <w:rPr>
                <w:b/>
              </w:rPr>
              <w:t>In</w:t>
            </w:r>
            <w:r w:rsidR="008D553D" w:rsidRPr="00C80A0D">
              <w:rPr>
                <w:b/>
              </w:rPr>
              <w:t xml:space="preserve"> the D2D book</w:t>
            </w:r>
          </w:p>
        </w:tc>
        <w:tc>
          <w:tcPr>
            <w:tcW w:w="2610" w:type="dxa"/>
          </w:tcPr>
          <w:p w14:paraId="2021738B" w14:textId="6206D96C" w:rsidR="008D553D" w:rsidRDefault="002E7E41">
            <w:r>
              <w:t>Chapter 2</w:t>
            </w:r>
          </w:p>
        </w:tc>
        <w:tc>
          <w:tcPr>
            <w:tcW w:w="2880" w:type="dxa"/>
          </w:tcPr>
          <w:p w14:paraId="3E5A6873" w14:textId="0A89E9B7" w:rsidR="008D553D" w:rsidRDefault="00C80A0D">
            <w:r>
              <w:t>C</w:t>
            </w:r>
            <w:r w:rsidR="000D1D4A">
              <w:t>hapter 5</w:t>
            </w:r>
          </w:p>
        </w:tc>
        <w:tc>
          <w:tcPr>
            <w:tcW w:w="2970" w:type="dxa"/>
          </w:tcPr>
          <w:p w14:paraId="2D65CC29" w14:textId="5ECDB898" w:rsidR="008D553D" w:rsidRDefault="00C80A0D">
            <w:r>
              <w:t>Chapter</w:t>
            </w:r>
            <w:r w:rsidR="00C30600">
              <w:t xml:space="preserve"> 6</w:t>
            </w:r>
          </w:p>
        </w:tc>
      </w:tr>
      <w:tr w:rsidR="00256FB9" w14:paraId="4E6D9A27" w14:textId="77777777" w:rsidTr="00256FB9">
        <w:tc>
          <w:tcPr>
            <w:tcW w:w="1525" w:type="dxa"/>
          </w:tcPr>
          <w:p w14:paraId="4038D368" w14:textId="77777777" w:rsidR="008D553D" w:rsidRPr="00C80A0D" w:rsidRDefault="008D553D" w:rsidP="00C80A0D">
            <w:pPr>
              <w:jc w:val="center"/>
              <w:rPr>
                <w:b/>
              </w:rPr>
            </w:pPr>
            <w:r w:rsidRPr="00C80A0D">
              <w:rPr>
                <w:b/>
              </w:rPr>
              <w:t>Other Resources</w:t>
            </w:r>
          </w:p>
        </w:tc>
        <w:tc>
          <w:tcPr>
            <w:tcW w:w="2610" w:type="dxa"/>
          </w:tcPr>
          <w:p w14:paraId="5F130071" w14:textId="77777777" w:rsidR="008D553D" w:rsidRDefault="008D553D">
            <w:r>
              <w:t>Samples from other camps</w:t>
            </w:r>
          </w:p>
        </w:tc>
        <w:tc>
          <w:tcPr>
            <w:tcW w:w="2880" w:type="dxa"/>
          </w:tcPr>
          <w:p w14:paraId="7704C9B6" w14:textId="77777777" w:rsidR="008D553D" w:rsidRDefault="008D553D"/>
        </w:tc>
        <w:tc>
          <w:tcPr>
            <w:tcW w:w="2970" w:type="dxa"/>
          </w:tcPr>
          <w:p w14:paraId="0DBB4315" w14:textId="1DBD3C33" w:rsidR="008D553D" w:rsidRDefault="008D553D" w:rsidP="00256FB9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Extra in-person training from JCamp 180 Mentors</w:t>
            </w:r>
          </w:p>
          <w:p w14:paraId="640928C3" w14:textId="7A007D20" w:rsidR="008D553D" w:rsidRDefault="008D553D" w:rsidP="00256FB9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Case for Support</w:t>
            </w:r>
          </w:p>
        </w:tc>
      </w:tr>
    </w:tbl>
    <w:p w14:paraId="5DBFB7C9" w14:textId="77777777" w:rsidR="00A66171" w:rsidRDefault="00FE1582" w:rsidP="00256FB9"/>
    <w:sectPr w:rsidR="00A66171" w:rsidSect="00256FB9">
      <w:pgSz w:w="12240" w:h="15840"/>
      <w:pgMar w:top="1440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E217D"/>
    <w:multiLevelType w:val="hybridMultilevel"/>
    <w:tmpl w:val="FA2E6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C6FF4"/>
    <w:multiLevelType w:val="hybridMultilevel"/>
    <w:tmpl w:val="DD161B4A"/>
    <w:lvl w:ilvl="0" w:tplc="45C05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3D"/>
    <w:rsid w:val="000D1D4A"/>
    <w:rsid w:val="00256FB9"/>
    <w:rsid w:val="002E7E41"/>
    <w:rsid w:val="005F3466"/>
    <w:rsid w:val="00741AFC"/>
    <w:rsid w:val="008B4D1B"/>
    <w:rsid w:val="008D553D"/>
    <w:rsid w:val="00AE5DBC"/>
    <w:rsid w:val="00C30600"/>
    <w:rsid w:val="00C5143C"/>
    <w:rsid w:val="00C80A0D"/>
    <w:rsid w:val="00D72CCC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460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5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3D"/>
    <w:pPr>
      <w:ind w:left="720"/>
      <w:contextualSpacing/>
    </w:pPr>
  </w:style>
  <w:style w:type="table" w:styleId="TableGrid">
    <w:name w:val="Table Grid"/>
    <w:basedOn w:val="TableNormal"/>
    <w:uiPriority w:val="39"/>
    <w:rsid w:val="008D5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Horton</dc:creator>
  <cp:keywords/>
  <dc:description/>
  <cp:lastModifiedBy>Nicholas Horton</cp:lastModifiedBy>
  <cp:revision>3</cp:revision>
  <dcterms:created xsi:type="dcterms:W3CDTF">2017-10-05T17:53:00Z</dcterms:created>
  <dcterms:modified xsi:type="dcterms:W3CDTF">2017-10-05T18:58:00Z</dcterms:modified>
</cp:coreProperties>
</file>