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9C96F31" w:rsidP="136A6423" w:rsidRDefault="49C96F31" w14:paraId="4F8C365B" w14:textId="41562023">
      <w:pPr>
        <w:spacing w:after="160" w:line="259" w:lineRule="auto"/>
        <w:rPr>
          <w:rFonts w:ascii="Arial" w:hAnsi="Arial" w:eastAsia="Arial" w:cs="Arial"/>
          <w:noProof w:val="0"/>
          <w:sz w:val="28"/>
          <w:szCs w:val="28"/>
          <w:lang w:val="en-US"/>
        </w:rPr>
      </w:pPr>
      <w:r w:rsidRPr="136A6423" w:rsidR="49C96F31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 xml:space="preserve">Nonprofit Jewish Day Camp Fundraising </w:t>
      </w:r>
      <w:r w:rsidRPr="136A6423" w:rsidR="49C96F31">
        <w:rPr>
          <w:rFonts w:ascii="Arial" w:hAnsi="Arial" w:eastAsia="Arial" w:cs="Arial"/>
          <w:noProof w:val="0"/>
          <w:sz w:val="28"/>
          <w:szCs w:val="28"/>
          <w:lang w:val="en-US"/>
        </w:rPr>
        <w:t>Resources you can use NOW</w:t>
      </w:r>
    </w:p>
    <w:p w:rsidR="00115710" w:rsidP="282B4335" w:rsidRDefault="00115710" w14:paraId="00EFB296" w14:textId="23589A33">
      <w:pPr>
        <w:spacing w:after="160" w:line="259" w:lineRule="auto"/>
        <w:rPr>
          <w:rFonts w:ascii="Arial" w:hAnsi="Arial" w:eastAsia="Arial" w:cs="Arial"/>
          <w:sz w:val="28"/>
          <w:szCs w:val="28"/>
        </w:rPr>
      </w:pPr>
    </w:p>
    <w:p w:rsidR="00115710" w:rsidP="282B4335" w:rsidRDefault="4839AD2C" w14:paraId="09D485D1" w14:textId="1BF6253E">
      <w:pPr>
        <w:spacing w:after="160" w:line="259" w:lineRule="auto"/>
        <w:jc w:val="center"/>
        <w:rPr>
          <w:rFonts w:ascii="Arial" w:hAnsi="Arial" w:eastAsia="Arial" w:cs="Arial"/>
          <w:sz w:val="36"/>
          <w:szCs w:val="36"/>
        </w:rPr>
      </w:pPr>
      <w:r w:rsidRPr="282B4335">
        <w:rPr>
          <w:rFonts w:ascii="Arial" w:hAnsi="Arial" w:eastAsia="Arial" w:cs="Arial"/>
          <w:sz w:val="36"/>
          <w:szCs w:val="36"/>
        </w:rPr>
        <w:t xml:space="preserve">Inner Circle Update Zoom Invite Sample    </w:t>
      </w:r>
    </w:p>
    <w:p w:rsidR="00115710" w:rsidP="282B4335" w:rsidRDefault="00115710" w14:paraId="7FE6ACC5" w14:textId="34496822">
      <w:pPr>
        <w:spacing w:after="160" w:line="259" w:lineRule="auto"/>
        <w:rPr>
          <w:rFonts w:ascii="Arial" w:hAnsi="Arial" w:eastAsia="Arial" w:cs="Arial"/>
          <w:sz w:val="28"/>
          <w:szCs w:val="28"/>
        </w:rPr>
      </w:pPr>
    </w:p>
    <w:p w:rsidR="00115710" w:rsidP="282B4335" w:rsidRDefault="4839AD2C" w14:paraId="76166DB5" w14:textId="57636703">
      <w:pPr>
        <w:spacing w:after="160" w:line="259" w:lineRule="auto"/>
        <w:rPr>
          <w:rFonts w:ascii="Arial" w:hAnsi="Arial" w:eastAsia="Arial" w:cs="Arial"/>
          <w:sz w:val="28"/>
          <w:szCs w:val="28"/>
        </w:rPr>
      </w:pPr>
      <w:r w:rsidRPr="282B4335">
        <w:rPr>
          <w:rFonts w:ascii="Arial" w:hAnsi="Arial" w:eastAsia="Arial" w:cs="Arial"/>
          <w:b/>
          <w:bCs/>
          <w:i/>
          <w:iCs/>
          <w:sz w:val="28"/>
          <w:szCs w:val="28"/>
        </w:rPr>
        <w:t>About this document:</w:t>
      </w:r>
    </w:p>
    <w:p w:rsidR="00115710" w:rsidP="136A6423" w:rsidRDefault="1AC4B4AD" w14:paraId="6D0BA52C" w14:textId="0B08B35A">
      <w:pPr>
        <w:spacing w:after="160" w:line="259" w:lineRule="auto"/>
        <w:rPr>
          <w:rFonts w:ascii="Arial" w:hAnsi="Arial" w:eastAsia="Arial" w:cs="Arial"/>
          <w:i w:val="1"/>
          <w:iCs w:val="1"/>
          <w:sz w:val="28"/>
          <w:szCs w:val="28"/>
        </w:rPr>
      </w:pPr>
      <w:r w:rsidRPr="136A6423" w:rsidR="1AC4B4AD">
        <w:rPr>
          <w:rFonts w:ascii="Arial" w:hAnsi="Arial" w:eastAsia="Arial" w:cs="Arial"/>
          <w:i w:val="1"/>
          <w:iCs w:val="1"/>
          <w:sz w:val="28"/>
          <w:szCs w:val="28"/>
        </w:rPr>
        <w:t>Establishing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 xml:space="preserve"> a group of major donors and supporters </w:t>
      </w:r>
      <w:r w:rsidRPr="136A6423" w:rsidR="7571A741">
        <w:rPr>
          <w:rFonts w:ascii="Arial" w:hAnsi="Arial" w:eastAsia="Arial" w:cs="Arial"/>
          <w:i w:val="1"/>
          <w:iCs w:val="1"/>
          <w:sz w:val="28"/>
          <w:szCs w:val="28"/>
        </w:rPr>
        <w:t>who get insider information and become your "</w:t>
      </w:r>
      <w:r w:rsidRPr="136A6423" w:rsidR="3FD42882">
        <w:rPr>
          <w:rFonts w:ascii="Arial" w:hAnsi="Arial" w:eastAsia="Arial" w:cs="Arial"/>
          <w:i w:val="1"/>
          <w:iCs w:val="1"/>
          <w:sz w:val="28"/>
          <w:szCs w:val="28"/>
        </w:rPr>
        <w:t>i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 xml:space="preserve">nner </w:t>
      </w:r>
      <w:r w:rsidRPr="136A6423" w:rsidR="39884C3D">
        <w:rPr>
          <w:rFonts w:ascii="Arial" w:hAnsi="Arial" w:eastAsia="Arial" w:cs="Arial"/>
          <w:i w:val="1"/>
          <w:iCs w:val="1"/>
          <w:sz w:val="28"/>
          <w:szCs w:val="28"/>
        </w:rPr>
        <w:t>c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>ircle</w:t>
      </w:r>
      <w:r w:rsidRPr="136A6423" w:rsidR="23821253">
        <w:rPr>
          <w:rFonts w:ascii="Arial" w:hAnsi="Arial" w:eastAsia="Arial" w:cs="Arial"/>
          <w:i w:val="1"/>
          <w:iCs w:val="1"/>
          <w:sz w:val="28"/>
          <w:szCs w:val="28"/>
        </w:rPr>
        <w:t>”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 xml:space="preserve"> </w:t>
      </w:r>
      <w:r w:rsidRPr="136A6423" w:rsidR="2B01C44F">
        <w:rPr>
          <w:rFonts w:ascii="Arial" w:hAnsi="Arial" w:eastAsia="Arial" w:cs="Arial"/>
          <w:i w:val="1"/>
          <w:iCs w:val="1"/>
          <w:sz w:val="28"/>
          <w:szCs w:val="28"/>
        </w:rPr>
        <w:t>can be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 xml:space="preserve"> very helpful</w:t>
      </w:r>
      <w:r w:rsidRPr="136A6423" w:rsidR="71C22D01">
        <w:rPr>
          <w:rFonts w:ascii="Arial" w:hAnsi="Arial" w:eastAsia="Arial" w:cs="Arial"/>
          <w:i w:val="1"/>
          <w:iCs w:val="1"/>
          <w:sz w:val="28"/>
          <w:szCs w:val="28"/>
        </w:rPr>
        <w:t xml:space="preserve"> in raising major gifts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 xml:space="preserve">. 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>The</w:t>
      </w:r>
      <w:r w:rsidRPr="136A6423" w:rsidR="541DC821">
        <w:rPr>
          <w:rFonts w:ascii="Arial" w:hAnsi="Arial" w:eastAsia="Arial" w:cs="Arial"/>
          <w:i w:val="1"/>
          <w:iCs w:val="1"/>
          <w:sz w:val="28"/>
          <w:szCs w:val="28"/>
        </w:rPr>
        <w:t xml:space="preserve"> </w:t>
      </w:r>
      <w:r w:rsidRPr="136A6423" w:rsidR="6159013E">
        <w:rPr>
          <w:rFonts w:ascii="Arial" w:hAnsi="Arial" w:eastAsia="Arial" w:cs="Arial"/>
          <w:i w:val="1"/>
          <w:iCs w:val="1"/>
          <w:sz w:val="28"/>
          <w:szCs w:val="28"/>
        </w:rPr>
        <w:t>i</w:t>
      </w:r>
      <w:r w:rsidRPr="136A6423" w:rsidR="541DC821">
        <w:rPr>
          <w:rFonts w:ascii="Arial" w:hAnsi="Arial" w:eastAsia="Arial" w:cs="Arial"/>
          <w:i w:val="1"/>
          <w:iCs w:val="1"/>
          <w:sz w:val="28"/>
          <w:szCs w:val="28"/>
        </w:rPr>
        <w:t xml:space="preserve">nner </w:t>
      </w:r>
      <w:r w:rsidRPr="136A6423" w:rsidR="28C21CBD">
        <w:rPr>
          <w:rFonts w:ascii="Arial" w:hAnsi="Arial" w:eastAsia="Arial" w:cs="Arial"/>
          <w:i w:val="1"/>
          <w:iCs w:val="1"/>
          <w:sz w:val="28"/>
          <w:szCs w:val="28"/>
        </w:rPr>
        <w:t>c</w:t>
      </w:r>
      <w:r w:rsidRPr="136A6423" w:rsidR="541DC821">
        <w:rPr>
          <w:rFonts w:ascii="Arial" w:hAnsi="Arial" w:eastAsia="Arial" w:cs="Arial"/>
          <w:i w:val="1"/>
          <w:iCs w:val="1"/>
          <w:sz w:val="28"/>
          <w:szCs w:val="28"/>
        </w:rPr>
        <w:t>ircle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 xml:space="preserve"> should get more </w:t>
      </w:r>
      <w:r w:rsidRPr="136A6423" w:rsidR="294E51C4">
        <w:rPr>
          <w:rFonts w:ascii="Arial" w:hAnsi="Arial" w:eastAsia="Arial" w:cs="Arial"/>
          <w:i w:val="1"/>
          <w:iCs w:val="1"/>
          <w:sz w:val="28"/>
          <w:szCs w:val="28"/>
        </w:rPr>
        <w:t>in-depth</w:t>
      </w:r>
      <w:r w:rsidRPr="136A6423" w:rsidR="4839AD2C">
        <w:rPr>
          <w:rFonts w:ascii="Arial" w:hAnsi="Arial" w:eastAsia="Arial" w:cs="Arial"/>
          <w:i w:val="1"/>
          <w:iCs w:val="1"/>
          <w:sz w:val="28"/>
          <w:szCs w:val="28"/>
        </w:rPr>
        <w:t xml:space="preserve"> information about the current </w:t>
      </w:r>
      <w:r w:rsidRPr="136A6423" w:rsidR="20F0E08B">
        <w:rPr>
          <w:rFonts w:ascii="Arial" w:hAnsi="Arial" w:eastAsia="Arial" w:cs="Arial"/>
          <w:i w:val="1"/>
          <w:iCs w:val="1"/>
          <w:sz w:val="28"/>
          <w:szCs w:val="28"/>
        </w:rPr>
        <w:t>condition</w:t>
      </w:r>
      <w:r w:rsidRPr="136A6423" w:rsidR="584A44DB">
        <w:rPr>
          <w:rFonts w:ascii="Arial" w:hAnsi="Arial" w:eastAsia="Arial" w:cs="Arial"/>
          <w:i w:val="1"/>
          <w:iCs w:val="1"/>
          <w:sz w:val="28"/>
          <w:szCs w:val="28"/>
        </w:rPr>
        <w:t xml:space="preserve"> of Camp and </w:t>
      </w:r>
      <w:r w:rsidRPr="136A6423" w:rsidR="21EB42AE">
        <w:rPr>
          <w:rFonts w:ascii="Arial" w:hAnsi="Arial" w:eastAsia="Arial" w:cs="Arial"/>
          <w:i w:val="1"/>
          <w:iCs w:val="1"/>
          <w:sz w:val="28"/>
          <w:szCs w:val="28"/>
        </w:rPr>
        <w:t>the</w:t>
      </w:r>
      <w:r w:rsidRPr="136A6423" w:rsidR="584A44DB">
        <w:rPr>
          <w:rFonts w:ascii="Arial" w:hAnsi="Arial" w:eastAsia="Arial" w:cs="Arial"/>
          <w:i w:val="1"/>
          <w:iCs w:val="1"/>
          <w:sz w:val="28"/>
          <w:szCs w:val="28"/>
        </w:rPr>
        <w:t xml:space="preserve"> </w:t>
      </w:r>
      <w:r w:rsidRPr="136A6423" w:rsidR="7A2B1983">
        <w:rPr>
          <w:rFonts w:ascii="Arial" w:hAnsi="Arial" w:eastAsia="Arial" w:cs="Arial"/>
          <w:i w:val="1"/>
          <w:iCs w:val="1"/>
          <w:sz w:val="28"/>
          <w:szCs w:val="28"/>
        </w:rPr>
        <w:t>options moving forward.</w:t>
      </w:r>
      <w:r w:rsidRPr="136A6423" w:rsidR="584A44DB">
        <w:rPr>
          <w:rFonts w:ascii="Arial" w:hAnsi="Arial" w:eastAsia="Arial" w:cs="Arial"/>
          <w:i w:val="1"/>
          <w:iCs w:val="1"/>
          <w:sz w:val="28"/>
          <w:szCs w:val="28"/>
        </w:rPr>
        <w:t xml:space="preserve"> </w:t>
      </w:r>
    </w:p>
    <w:p w:rsidR="00115710" w:rsidP="282B4335" w:rsidRDefault="00115710" w14:paraId="72583FEE" w14:textId="04057D2A">
      <w:pPr>
        <w:spacing w:after="160" w:line="259" w:lineRule="auto"/>
        <w:rPr>
          <w:rFonts w:ascii="Arial" w:hAnsi="Arial" w:eastAsia="Arial" w:cs="Arial"/>
          <w:i/>
          <w:iCs/>
          <w:sz w:val="28"/>
          <w:szCs w:val="28"/>
        </w:rPr>
      </w:pPr>
    </w:p>
    <w:p w:rsidR="00115710" w:rsidP="282B4335" w:rsidRDefault="24B1FE71" w14:paraId="44B491CC" w14:textId="754F1A03">
      <w:pPr>
        <w:spacing w:after="160" w:line="259" w:lineRule="auto"/>
        <w:rPr>
          <w:rFonts w:ascii="Arial" w:hAnsi="Arial" w:eastAsia="Arial" w:cs="Arial"/>
          <w:i/>
          <w:iCs/>
          <w:sz w:val="28"/>
          <w:szCs w:val="28"/>
        </w:rPr>
      </w:pPr>
      <w:r w:rsidRPr="282B4335">
        <w:rPr>
          <w:rFonts w:ascii="Arial" w:hAnsi="Arial" w:eastAsia="Arial" w:cs="Arial"/>
          <w:i/>
          <w:iCs/>
          <w:sz w:val="28"/>
          <w:szCs w:val="28"/>
        </w:rPr>
        <w:t>Here is a sample invitation from a Camp that you</w:t>
      </w:r>
      <w:r w:rsidRPr="282B4335" w:rsidR="4839AD2C">
        <w:rPr>
          <w:rFonts w:ascii="Arial" w:hAnsi="Arial" w:eastAsia="Arial" w:cs="Arial"/>
          <w:i/>
          <w:iCs/>
          <w:sz w:val="28"/>
          <w:szCs w:val="28"/>
        </w:rPr>
        <w:t xml:space="preserve"> may use for inspiration. </w:t>
      </w:r>
    </w:p>
    <w:p w:rsidR="00115710" w:rsidP="282B4335" w:rsidRDefault="00115710" w14:paraId="18EA43B4" w14:textId="5238E70B">
      <w:pPr>
        <w:spacing w:after="160"/>
        <w:rPr>
          <w:rFonts w:ascii="Arial" w:hAnsi="Arial" w:eastAsia="Arial" w:cs="Arial"/>
          <w:sz w:val="32"/>
          <w:szCs w:val="32"/>
        </w:rPr>
      </w:pPr>
    </w:p>
    <w:p w:rsidR="00115710" w:rsidP="282B4335" w:rsidRDefault="00115710" w14:paraId="18BF1A7D" w14:textId="31BC3F99">
      <w:pPr>
        <w:rPr>
          <w:rFonts w:ascii="Calibri" w:hAnsi="Calibri" w:eastAsia="Times New Roman" w:cs="Calibri"/>
          <w:color w:val="000000" w:themeColor="text1"/>
          <w:sz w:val="22"/>
          <w:szCs w:val="22"/>
        </w:rPr>
      </w:pPr>
    </w:p>
    <w:p w:rsidR="00115710" w:rsidP="282B4335" w:rsidRDefault="00115710" w14:paraId="576619B4" w14:textId="56964CB7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w:rsidRPr="00115710" w:rsidR="00115710" w:rsidP="00115710" w:rsidRDefault="00115710" w14:paraId="3BE247BE" w14:textId="2606223F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Dear 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CAMP NAME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</w:t>
      </w:r>
      <w:r w:rsidRPr="136A6423" w:rsidR="7E5C881C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f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riends and </w:t>
      </w:r>
      <w:r w:rsidRPr="136A6423" w:rsidR="4342704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s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upporters,</w:t>
      </w:r>
    </w:p>
    <w:p w:rsidRPr="00115710" w:rsidR="00115710" w:rsidP="00115710" w:rsidRDefault="00115710" w14:paraId="72E72727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28D5E8EC" w14:textId="7421ACAE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We hope you </w:t>
      </w:r>
      <w:r w:rsidRPr="282B4335" w:rsidR="5F26B621">
        <w:rPr>
          <w:rFonts w:ascii="Calibri" w:hAnsi="Calibri" w:eastAsia="Times New Roman" w:cs="Calibri"/>
          <w:color w:val="000000" w:themeColor="text1"/>
          <w:sz w:val="22"/>
          <w:szCs w:val="22"/>
        </w:rPr>
        <w:t>had</w:t>
      </w: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 a safe and meaningful Passover holiday.</w:t>
      </w:r>
    </w:p>
    <w:p w:rsidRPr="00115710" w:rsidR="00115710" w:rsidP="00115710" w:rsidRDefault="00115710" w14:paraId="315572FD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10D640B5" w:rsidRDefault="00115710" w14:paraId="362911CD" w14:textId="41936E24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Our philosophy at CAMP NAME is transparency </w:t>
      </w:r>
      <w:r w:rsidRPr="136A6423" w:rsidR="2A946F4B">
        <w:rPr>
          <w:rFonts w:ascii="Calibri" w:hAnsi="Calibri" w:eastAsia="Calibri" w:cs="Calibri"/>
          <w:color w:val="D13438"/>
        </w:rPr>
        <w:t>—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we want you to know everything that we know. We invite you to join us on 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T</w:t>
      </w:r>
      <w:r w:rsidRPr="136A6423" w:rsidR="6BD4330C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UESDAY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, A</w:t>
      </w:r>
      <w:r w:rsidRPr="136A6423" w:rsidR="064CA20C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PRIL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 xml:space="preserve"> 21</w:t>
      </w:r>
      <w:r w:rsidRPr="136A6423" w:rsidR="68D367E5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,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 xml:space="preserve"> at 4:30 </w:t>
      </w:r>
      <w:r w:rsidRPr="136A6423" w:rsidR="551DF161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p.m. (EDT)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 for our next supporter briefing. We will be joined by 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NAME OF PRESENT</w:t>
      </w:r>
      <w:r w:rsidRPr="136A6423" w:rsidR="04486F9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E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RS AND TOPIC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. </w:t>
      </w:r>
      <w:r w:rsidRPr="136A6423" w:rsidR="59C665C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Here are t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he </w:t>
      </w:r>
      <w:r w:rsidRPr="136A6423" w:rsidR="22FB5FAF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Z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oom </w:t>
      </w:r>
      <w:r w:rsidRPr="136A6423" w:rsidR="0C4884D9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details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:</w:t>
      </w:r>
    </w:p>
    <w:p w:rsidRPr="00115710" w:rsidR="00115710" w:rsidP="00115710" w:rsidRDefault="00115710" w14:paraId="609CC0A9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342AF3EF" w14:textId="099488A1">
      <w:pPr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ascii="Calibri" w:hAnsi="Calibri" w:eastAsia="Times New Roman" w:cs="Calibri"/>
          <w:color w:val="000000"/>
          <w:sz w:val="22"/>
          <w:szCs w:val="22"/>
        </w:rPr>
        <w:t>ZOOM INFORMATION HERE</w:t>
      </w:r>
    </w:p>
    <w:p w:rsidRPr="00115710" w:rsidR="00115710" w:rsidP="00115710" w:rsidRDefault="00115710" w14:paraId="6EDCDF27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2A69D860" w14:textId="2B497101" w14:noSpellErr="1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If you are able to join us, 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RSVP by DATE HERE to </w:t>
      </w:r>
      <w:hyperlink r:id="Rfc81e6514e704774">
        <w:r w:rsidRPr="136A6423" w:rsidR="00115710">
          <w:rPr>
            <w:rFonts w:ascii="Calibri" w:hAnsi="Calibri" w:eastAsia="Times New Roman" w:cs="Calibri"/>
            <w:b w:val="1"/>
            <w:bCs w:val="1"/>
            <w:color w:val="954F72"/>
            <w:sz w:val="22"/>
            <w:szCs w:val="22"/>
            <w:u w:val="single"/>
          </w:rPr>
          <w:t>NAME</w:t>
        </w:r>
      </w:hyperlink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136A6423" w:rsidR="1A2C560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(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EMAIL</w:t>
      </w:r>
      <w:r w:rsidRPr="136A6423" w:rsidR="6E0056BA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)</w:t>
      </w:r>
      <w:r w:rsidRPr="136A6423" w:rsidR="00115710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2"/>
          <w:szCs w:val="22"/>
        </w:rPr>
        <w:t> or call NUMBER HERE.</w:t>
      </w:r>
    </w:p>
    <w:p w:rsidRPr="00115710" w:rsidR="00115710" w:rsidP="00115710" w:rsidRDefault="00115710" w14:paraId="399EA26F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b/>
          <w:bCs/>
          <w:color w:val="000000"/>
          <w:sz w:val="22"/>
          <w:szCs w:val="22"/>
        </w:rPr>
        <w:t> </w:t>
      </w:r>
    </w:p>
    <w:p w:rsidRPr="00115710" w:rsidR="00115710" w:rsidP="00115710" w:rsidRDefault="00115710" w14:paraId="15CA41B6" w14:textId="19D5ECC4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We acknowledge that a lot can change in a week, so before we see you on Zoom </w:t>
      </w:r>
      <w:r w:rsidRPr="282B4335" w:rsidR="3EBEF986">
        <w:rPr>
          <w:rFonts w:ascii="Calibri" w:hAnsi="Calibri" w:eastAsia="Times New Roman" w:cs="Calibri"/>
          <w:color w:val="000000" w:themeColor="text1"/>
          <w:sz w:val="22"/>
          <w:szCs w:val="22"/>
        </w:rPr>
        <w:t>NEXT TUESDAY</w:t>
      </w: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>, here is our latest update:</w:t>
      </w:r>
    </w:p>
    <w:p w:rsidRPr="00115710" w:rsidR="00115710" w:rsidP="00115710" w:rsidRDefault="00115710" w14:paraId="0B479E3D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10D640B5" w:rsidRDefault="00115710" w14:paraId="558E49B3" w14:textId="66C56ADA">
      <w:pPr>
        <w:numPr>
          <w:ilvl w:val="0"/>
          <w:numId w:val="1"/>
        </w:numPr>
        <w:rPr>
          <w:rFonts w:eastAsiaTheme="minorEastAsia"/>
          <w:color w:val="000000"/>
          <w:sz w:val="22"/>
          <w:szCs w:val="22"/>
        </w:rPr>
      </w:pPr>
      <w:r w:rsidRPr="0A1A2F0F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We are continuing to make strategic </w:t>
      </w:r>
      <w:r w:rsidRPr="0A1A2F0F" w:rsidR="00FB21C6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budget </w:t>
      </w:r>
      <w:r w:rsidRPr="0A1A2F0F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cuts and </w:t>
      </w:r>
      <w:r w:rsidRPr="0A1A2F0F" w:rsidR="5E6E26B0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changes to </w:t>
      </w:r>
      <w:r w:rsidRPr="0A1A2F0F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benefits. </w:t>
      </w:r>
      <w:commentRangeStart w:id="21"/>
      <w:r w:rsidRPr="0A1A2F0F" w:rsidR="00FB21C6">
        <w:rPr>
          <w:rFonts w:ascii="Calibri" w:hAnsi="Calibri" w:eastAsia="Times New Roman" w:cs="Calibri"/>
          <w:color w:val="000000" w:themeColor="text1"/>
          <w:sz w:val="22"/>
          <w:szCs w:val="22"/>
        </w:rPr>
        <w:t>(</w:t>
      </w:r>
      <w:r w:rsidRPr="0A1A2F0F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One more sentence about </w:t>
      </w:r>
      <w:r w:rsidRPr="0A1A2F0F" w:rsidR="00FB21C6">
        <w:rPr>
          <w:rFonts w:ascii="Calibri" w:hAnsi="Calibri" w:eastAsia="Times New Roman" w:cs="Calibri"/>
          <w:color w:val="000000" w:themeColor="text1"/>
          <w:sz w:val="22"/>
          <w:szCs w:val="22"/>
        </w:rPr>
        <w:t>new changes here.)</w:t>
      </w:r>
      <w:commentRangeEnd w:id="21"/>
      <w:r>
        <w:commentReference w:id="21"/>
      </w:r>
    </w:p>
    <w:p w:rsidRPr="00115710" w:rsidR="00115710" w:rsidP="00115710" w:rsidRDefault="00115710" w14:paraId="4EAE3311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0BE9E141" w14:textId="0DB69C56">
      <w:pPr>
        <w:numPr>
          <w:ilvl w:val="0"/>
          <w:numId w:val="2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>We </w:t>
      </w:r>
      <w:r w:rsidRPr="282B4335">
        <w:rPr>
          <w:rFonts w:ascii="Calibri" w:hAnsi="Calibri" w:eastAsia="Times New Roman" w:cs="Calibri"/>
          <w:sz w:val="22"/>
          <w:szCs w:val="22"/>
        </w:rPr>
        <w:t>will give an update on</w:t>
      </w:r>
      <w:r w:rsidRPr="282B4335" w:rsidR="25C67412">
        <w:rPr>
          <w:rFonts w:ascii="Calibri" w:hAnsi="Calibri" w:eastAsia="Times New Roman" w:cs="Calibri"/>
          <w:sz w:val="22"/>
          <w:szCs w:val="22"/>
        </w:rPr>
        <w:t xml:space="preserve"> the</w:t>
      </w: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> Paycheck Protection Program</w:t>
      </w:r>
      <w:r w:rsidRPr="282B4335">
        <w:rPr>
          <w:rFonts w:ascii="Calibri" w:hAnsi="Calibri" w:eastAsia="Times New Roman" w:cs="Calibri"/>
          <w:sz w:val="22"/>
          <w:szCs w:val="22"/>
        </w:rPr>
        <w:t> for CAMP NAME</w:t>
      </w: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>. </w:t>
      </w:r>
    </w:p>
    <w:p w:rsidRPr="00115710" w:rsidR="00115710" w:rsidP="00115710" w:rsidRDefault="00115710" w14:paraId="2673386E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2D48A82F" w14:textId="3C550A4B">
      <w:pPr>
        <w:numPr>
          <w:ilvl w:val="0"/>
          <w:numId w:val="3"/>
        </w:numPr>
        <w:rPr>
          <w:rFonts w:ascii="Calibri" w:hAnsi="Calibri" w:eastAsia="Times New Roman" w:cs="Calibri"/>
          <w:color w:val="000000"/>
          <w:sz w:val="22"/>
          <w:szCs w:val="22"/>
        </w:rPr>
      </w:pPr>
      <w:r w:rsidRPr="0A1A2F0F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We received details of a challenge grant from </w:t>
      </w:r>
      <w:r w:rsidR="00506B7B">
        <w:rPr>
          <w:rFonts w:ascii="Calibri" w:hAnsi="Calibri" w:eastAsia="Times New Roman" w:cs="Calibri"/>
          <w:color w:val="000000" w:themeColor="text1"/>
          <w:sz w:val="22"/>
          <w:szCs w:val="22"/>
        </w:rPr>
        <w:t>Donor A</w:t>
      </w:r>
      <w:r w:rsidRPr="0A1A2F0F">
        <w:rPr>
          <w:rFonts w:ascii="Calibri" w:hAnsi="Calibri" w:eastAsia="Times New Roman" w:cs="Calibri"/>
          <w:color w:val="000000" w:themeColor="text1"/>
          <w:sz w:val="22"/>
          <w:szCs w:val="22"/>
        </w:rPr>
        <w:t>. The</w:t>
      </w:r>
      <w:r w:rsidRPr="0A1A2F0F" w:rsidR="765EF640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 </w:t>
      </w:r>
      <w:r w:rsidR="00506B7B">
        <w:rPr>
          <w:rFonts w:ascii="Calibri" w:hAnsi="Calibri" w:eastAsia="Times New Roman" w:cs="Calibri"/>
          <w:color w:val="000000" w:themeColor="text1"/>
          <w:sz w:val="22"/>
          <w:szCs w:val="22"/>
        </w:rPr>
        <w:t>donor</w:t>
      </w:r>
      <w:r w:rsidRPr="0A1A2F0F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 </w:t>
      </w:r>
      <w:r w:rsidRPr="0A1A2F0F" w:rsidR="26E739FF">
        <w:rPr>
          <w:rFonts w:ascii="Calibri" w:hAnsi="Calibri" w:eastAsia="Times New Roman" w:cs="Calibri"/>
          <w:color w:val="000000" w:themeColor="text1"/>
          <w:sz w:val="22"/>
          <w:szCs w:val="22"/>
        </w:rPr>
        <w:t>is</w:t>
      </w:r>
      <w:r w:rsidRPr="0A1A2F0F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 giving </w:t>
      </w:r>
      <w:r w:rsidR="00506B7B">
        <w:rPr>
          <w:rFonts w:ascii="Calibri" w:hAnsi="Calibri" w:eastAsia="Times New Roman" w:cs="Calibri"/>
          <w:color w:val="000000" w:themeColor="text1"/>
          <w:sz w:val="22"/>
          <w:szCs w:val="22"/>
        </w:rPr>
        <w:t>a matching gift of X if we raise Y. That means we can raise a total of X for camp if we do our jobs well! We are grateful to Donor A and her generosity!</w:t>
      </w:r>
    </w:p>
    <w:p w:rsidRPr="00115710" w:rsidR="00115710" w:rsidP="00115710" w:rsidRDefault="00115710" w14:paraId="5768CCD8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A1A2F0F" w:rsidRDefault="00115710" w14:paraId="6A875607" w14:textId="0A17CB18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Throughout all of this, summer is still our priority. We are committed to offering a camp experience for </w:t>
      </w:r>
      <w:r w:rsidRPr="136A6423" w:rsidR="00506B7B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campers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even</w:t>
      </w:r>
      <w:r w:rsidRPr="136A6423" w:rsidR="00506B7B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if it means participating in a powerful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virtual camp</w:t>
      </w:r>
      <w:r w:rsidRPr="136A6423" w:rsidR="00506B7B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 experience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. Our community needs CAMP NAME more than ever and we are 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thinking </w:t>
      </w:r>
      <w:r w:rsidRPr="136A6423" w:rsidR="16AA7B54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 xml:space="preserve">creatively </w:t>
      </w:r>
      <w:r w:rsidRPr="136A6423" w:rsidR="00115710">
        <w:rPr>
          <w:rFonts w:ascii="Calibri" w:hAnsi="Calibri" w:eastAsia="Times New Roman" w:cs="Calibri"/>
          <w:color w:val="000000" w:themeColor="text1" w:themeTint="FF" w:themeShade="FF"/>
          <w:sz w:val="22"/>
          <w:szCs w:val="22"/>
        </w:rPr>
        <w:t>about how to make that happen.</w:t>
      </w:r>
    </w:p>
    <w:p w:rsidRPr="00115710" w:rsidR="00115710" w:rsidP="00115710" w:rsidRDefault="00115710" w14:paraId="64FC4965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3D989563" w14:textId="50E2C0A4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>Among the chaos, we hope that you are finding ways to make each day different. Our virtual gatherings,</w:t>
      </w:r>
      <w:r w:rsidRPr="282B4335" w:rsidR="2BF935AB">
        <w:rPr>
          <w:rFonts w:ascii="Calibri" w:hAnsi="Calibri" w:eastAsia="Times New Roman" w:cs="Calibri"/>
          <w:color w:val="000000" w:themeColor="text1"/>
          <w:sz w:val="22"/>
          <w:szCs w:val="22"/>
        </w:rPr>
        <w:t xml:space="preserve"> </w:t>
      </w:r>
      <w:hyperlink r:id="rId10">
        <w:proofErr w:type="spellStart"/>
        <w:r w:rsidRPr="282B4335">
          <w:rPr>
            <w:rFonts w:ascii="Calibri" w:hAnsi="Calibri" w:eastAsia="Times New Roman" w:cs="Calibri"/>
            <w:b/>
            <w:bCs/>
            <w:i/>
            <w:iCs/>
            <w:color w:val="954F72"/>
            <w:sz w:val="22"/>
            <w:szCs w:val="22"/>
            <w:u w:val="single"/>
          </w:rPr>
          <w:t>Yesh</w:t>
        </w:r>
        <w:proofErr w:type="spellEnd"/>
        <w:r w:rsidRPr="282B4335">
          <w:rPr>
            <w:rFonts w:ascii="Calibri" w:hAnsi="Calibri" w:eastAsia="Times New Roman" w:cs="Calibri"/>
            <w:b/>
            <w:bCs/>
            <w:i/>
            <w:iCs/>
            <w:color w:val="954F72"/>
            <w:sz w:val="22"/>
            <w:szCs w:val="22"/>
            <w:u w:val="single"/>
          </w:rPr>
          <w:t xml:space="preserve"> Li </w:t>
        </w:r>
        <w:proofErr w:type="spellStart"/>
        <w:r w:rsidRPr="282B4335">
          <w:rPr>
            <w:rFonts w:ascii="Calibri" w:hAnsi="Calibri" w:eastAsia="Times New Roman" w:cs="Calibri"/>
            <w:b/>
            <w:bCs/>
            <w:i/>
            <w:iCs/>
            <w:color w:val="954F72"/>
            <w:sz w:val="22"/>
            <w:szCs w:val="22"/>
            <w:u w:val="single"/>
          </w:rPr>
          <w:t>Kamah</w:t>
        </w:r>
        <w:proofErr w:type="spellEnd"/>
        <w:r w:rsidRPr="282B4335">
          <w:rPr>
            <w:rFonts w:ascii="Calibri" w:hAnsi="Calibri" w:eastAsia="Times New Roman" w:cs="Calibri"/>
            <w:b/>
            <w:bCs/>
            <w:i/>
            <w:iCs/>
            <w:color w:val="954F72"/>
            <w:sz w:val="22"/>
            <w:szCs w:val="22"/>
            <w:u w:val="single"/>
          </w:rPr>
          <w:t xml:space="preserve"> </w:t>
        </w:r>
        <w:proofErr w:type="spellStart"/>
        <w:r w:rsidRPr="282B4335">
          <w:rPr>
            <w:rFonts w:ascii="Calibri" w:hAnsi="Calibri" w:eastAsia="Times New Roman" w:cs="Calibri"/>
            <w:b/>
            <w:bCs/>
            <w:i/>
            <w:iCs/>
            <w:color w:val="954F72"/>
            <w:sz w:val="22"/>
            <w:szCs w:val="22"/>
            <w:u w:val="single"/>
          </w:rPr>
          <w:t>Ho’daot</w:t>
        </w:r>
        <w:proofErr w:type="spellEnd"/>
      </w:hyperlink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>, have been an amazing resource to stay connected and bring variety to our days.</w:t>
      </w:r>
    </w:p>
    <w:p w:rsidRPr="00115710" w:rsidR="00115710" w:rsidP="00115710" w:rsidRDefault="00115710" w14:paraId="21A7CDCF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3D8F45AE" w14:textId="1D7C4B06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 xml:space="preserve">We hope you will join us next week as we continue the conversation through this crisis. We are so grateful for your partnership and support of </w:t>
      </w:r>
      <w:r>
        <w:rPr>
          <w:rFonts w:ascii="Calibri" w:hAnsi="Calibri" w:eastAsia="Times New Roman" w:cs="Calibri"/>
          <w:color w:val="000000"/>
          <w:sz w:val="22"/>
          <w:szCs w:val="22"/>
        </w:rPr>
        <w:t>CAMP NAME</w:t>
      </w: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.</w:t>
      </w:r>
    </w:p>
    <w:p w:rsidRPr="00115710" w:rsidR="00115710" w:rsidP="00115710" w:rsidRDefault="00115710" w14:paraId="3C7108FD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5772B783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proofErr w:type="spellStart"/>
      <w:r w:rsidRPr="282B4335"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</w:rPr>
        <w:t>Chag</w:t>
      </w:r>
      <w:proofErr w:type="spellEnd"/>
      <w:r w:rsidRPr="282B4335">
        <w:rPr>
          <w:rFonts w:ascii="Calibri" w:hAnsi="Calibri" w:eastAsia="Times New Roman" w:cs="Calibri"/>
          <w:i/>
          <w:iCs/>
          <w:color w:val="000000" w:themeColor="text1"/>
          <w:sz w:val="22"/>
          <w:szCs w:val="22"/>
        </w:rPr>
        <w:t xml:space="preserve"> sameach</w:t>
      </w:r>
      <w:r w:rsidRPr="282B4335">
        <w:rPr>
          <w:rFonts w:ascii="Calibri" w:hAnsi="Calibri" w:eastAsia="Times New Roman" w:cs="Calibri"/>
          <w:color w:val="000000" w:themeColor="text1"/>
          <w:sz w:val="22"/>
          <w:szCs w:val="22"/>
        </w:rPr>
        <w:t>, </w:t>
      </w:r>
    </w:p>
    <w:p w:rsidRPr="00115710" w:rsidR="00115710" w:rsidP="00115710" w:rsidRDefault="00115710" w14:paraId="66F7021E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00115710">
        <w:rPr>
          <w:rFonts w:ascii="Calibri" w:hAnsi="Calibri" w:eastAsia="Times New Roman" w:cs="Calibri"/>
          <w:color w:val="000000"/>
          <w:sz w:val="22"/>
          <w:szCs w:val="22"/>
        </w:rPr>
        <w:t> </w:t>
      </w:r>
    </w:p>
    <w:p w:rsidRPr="00115710" w:rsidR="00115710" w:rsidP="00115710" w:rsidRDefault="00115710" w14:paraId="2D191776" w14:textId="48FFDFE7">
      <w:pPr>
        <w:rPr>
          <w:rFonts w:ascii="Calibri" w:hAnsi="Calibri" w:eastAsia="Times New Roman" w:cs="Calibri"/>
          <w:color w:val="000000"/>
          <w:sz w:val="22"/>
          <w:szCs w:val="22"/>
        </w:rPr>
      </w:pPr>
      <w:r>
        <w:rPr>
          <w:rFonts w:ascii="Calibri" w:hAnsi="Calibri" w:eastAsia="Times New Roman" w:cs="Calibri"/>
          <w:color w:val="000000"/>
          <w:sz w:val="21"/>
          <w:szCs w:val="21"/>
        </w:rPr>
        <w:t>NAME</w:t>
      </w:r>
      <w:r w:rsidRPr="00115710">
        <w:rPr>
          <w:rFonts w:ascii="Calibri" w:hAnsi="Calibri" w:eastAsia="Times New Roman" w:cs="Calibri"/>
          <w:color w:val="000000"/>
          <w:sz w:val="21"/>
          <w:szCs w:val="21"/>
        </w:rPr>
        <w:t xml:space="preserve">                                       </w:t>
      </w:r>
      <w:r>
        <w:rPr>
          <w:rFonts w:ascii="Calibri" w:hAnsi="Calibri" w:eastAsia="Times New Roman" w:cs="Calibri"/>
          <w:color w:val="000000"/>
          <w:sz w:val="21"/>
          <w:szCs w:val="21"/>
        </w:rPr>
        <w:tab/>
      </w:r>
      <w:proofErr w:type="spellStart"/>
      <w:r>
        <w:rPr>
          <w:rFonts w:ascii="Calibri" w:hAnsi="Calibri" w:eastAsia="Times New Roman" w:cs="Calibri"/>
          <w:color w:val="000000"/>
          <w:sz w:val="21"/>
          <w:szCs w:val="21"/>
        </w:rPr>
        <w:t>NAME</w:t>
      </w:r>
      <w:proofErr w:type="spellEnd"/>
      <w:r w:rsidRPr="00115710">
        <w:rPr>
          <w:rFonts w:ascii="Calibri" w:hAnsi="Calibri" w:eastAsia="Times New Roman" w:cs="Calibri"/>
          <w:color w:val="000000"/>
          <w:sz w:val="21"/>
          <w:szCs w:val="21"/>
        </w:rPr>
        <w:t xml:space="preserve">                 </w:t>
      </w:r>
      <w:r>
        <w:rPr>
          <w:rFonts w:ascii="Calibri" w:hAnsi="Calibri" w:eastAsia="Times New Roman" w:cs="Calibri"/>
          <w:color w:val="000000"/>
          <w:sz w:val="21"/>
          <w:szCs w:val="21"/>
        </w:rPr>
        <w:tab/>
      </w:r>
      <w:r>
        <w:rPr>
          <w:rFonts w:ascii="Calibri" w:hAnsi="Calibri" w:eastAsia="Times New Roman" w:cs="Calibri"/>
          <w:color w:val="000000"/>
          <w:sz w:val="21"/>
          <w:szCs w:val="21"/>
        </w:rPr>
        <w:t xml:space="preserve">              </w:t>
      </w:r>
      <w:proofErr w:type="spellStart"/>
      <w:r>
        <w:rPr>
          <w:rFonts w:ascii="Calibri" w:hAnsi="Calibri" w:eastAsia="Times New Roman" w:cs="Calibri"/>
          <w:color w:val="000000"/>
          <w:sz w:val="21"/>
          <w:szCs w:val="21"/>
        </w:rPr>
        <w:t>NAME</w:t>
      </w:r>
      <w:proofErr w:type="spellEnd"/>
      <w:r w:rsidRPr="00115710">
        <w:rPr>
          <w:rFonts w:ascii="Calibri" w:hAnsi="Calibri" w:eastAsia="Times New Roman" w:cs="Calibri"/>
          <w:color w:val="000000"/>
          <w:sz w:val="21"/>
          <w:szCs w:val="21"/>
        </w:rPr>
        <w:t xml:space="preserve">          </w:t>
      </w:r>
      <w:r>
        <w:rPr>
          <w:rFonts w:ascii="Calibri" w:hAnsi="Calibri" w:eastAsia="Times New Roman" w:cs="Calibri"/>
          <w:color w:val="000000"/>
          <w:sz w:val="21"/>
          <w:szCs w:val="21"/>
        </w:rPr>
        <w:tab/>
      </w:r>
      <w:r>
        <w:rPr>
          <w:rFonts w:ascii="Calibri" w:hAnsi="Calibri" w:eastAsia="Times New Roman" w:cs="Calibri"/>
          <w:color w:val="000000"/>
          <w:sz w:val="21"/>
          <w:szCs w:val="21"/>
        </w:rPr>
        <w:t xml:space="preserve">             </w:t>
      </w:r>
      <w:proofErr w:type="spellStart"/>
      <w:r>
        <w:rPr>
          <w:rFonts w:ascii="Calibri" w:hAnsi="Calibri" w:eastAsia="Times New Roman" w:cs="Calibri"/>
          <w:color w:val="000000"/>
          <w:sz w:val="21"/>
          <w:szCs w:val="21"/>
        </w:rPr>
        <w:t>NAME</w:t>
      </w:r>
      <w:proofErr w:type="spellEnd"/>
    </w:p>
    <w:p w:rsidRPr="00115710" w:rsidR="00115710" w:rsidP="00115710" w:rsidRDefault="00115710" w14:paraId="36A5C62F" w14:textId="77777777">
      <w:pPr>
        <w:rPr>
          <w:rFonts w:ascii="Calibri" w:hAnsi="Calibri" w:eastAsia="Times New Roman" w:cs="Calibri"/>
          <w:color w:val="000000"/>
          <w:sz w:val="22"/>
          <w:szCs w:val="22"/>
        </w:rPr>
      </w:pPr>
      <w:r w:rsidRPr="282B4335">
        <w:rPr>
          <w:rFonts w:ascii="Calibri" w:hAnsi="Calibri" w:eastAsia="Times New Roman" w:cs="Calibri"/>
          <w:color w:val="000000" w:themeColor="text1"/>
          <w:sz w:val="21"/>
          <w:szCs w:val="21"/>
        </w:rPr>
        <w:t xml:space="preserve">Chair, Board of Directors                Development Chair          Executive Director            </w:t>
      </w:r>
      <w:proofErr w:type="spellStart"/>
      <w:r w:rsidRPr="282B4335">
        <w:rPr>
          <w:rFonts w:ascii="Calibri" w:hAnsi="Calibri" w:eastAsia="Times New Roman" w:cs="Calibri"/>
          <w:color w:val="000000" w:themeColor="text1"/>
          <w:sz w:val="21"/>
          <w:szCs w:val="21"/>
        </w:rPr>
        <w:t>Director</w:t>
      </w:r>
      <w:proofErr w:type="spellEnd"/>
      <w:r w:rsidRPr="282B4335">
        <w:rPr>
          <w:rFonts w:ascii="Calibri" w:hAnsi="Calibri" w:eastAsia="Times New Roman" w:cs="Calibri"/>
          <w:color w:val="000000" w:themeColor="text1"/>
          <w:sz w:val="21"/>
          <w:szCs w:val="21"/>
        </w:rPr>
        <w:t xml:space="preserve"> of Development</w:t>
      </w:r>
    </w:p>
    <w:p w:rsidRPr="00115710" w:rsidR="00A66171" w:rsidP="00115710" w:rsidRDefault="00506B7B" w14:paraId="526A2813" w14:textId="77777777"/>
    <w:sectPr w:rsidRPr="00115710" w:rsidR="00A66171" w:rsidSect="008B4D1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nitials="BH" w:author="Beth Honeyman" w:date="2020-04-24T14:33:00Z" w:id="21">
    <w:p w:rsidR="0A1A2F0F" w:rsidRDefault="0A1A2F0F" w14:paraId="16E8680D" w14:textId="16F6E31C">
      <w:r>
        <w:t>Addition needed here.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E868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0DB5D757" w16cex:dateUtc="2020-04-24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E8680D" w16cid:durableId="0DB5D7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0CCC"/>
    <w:multiLevelType w:val="multilevel"/>
    <w:tmpl w:val="4ADC4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85D72"/>
    <w:multiLevelType w:val="multilevel"/>
    <w:tmpl w:val="56A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35C5D"/>
    <w:multiLevelType w:val="multilevel"/>
    <w:tmpl w:val="63BC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th Honeyman">
    <w15:presenceInfo w15:providerId="AD" w15:userId="S::bhoneyman@hgf.org::a4ea06dc-7d84-4801-a8f3-3c9915b8212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10"/>
    <w:rsid w:val="000A790C"/>
    <w:rsid w:val="00115710"/>
    <w:rsid w:val="002222D1"/>
    <w:rsid w:val="002B406D"/>
    <w:rsid w:val="00506B7B"/>
    <w:rsid w:val="005F3466"/>
    <w:rsid w:val="008B4D1B"/>
    <w:rsid w:val="00966468"/>
    <w:rsid w:val="00B17542"/>
    <w:rsid w:val="00CB314D"/>
    <w:rsid w:val="00FB21C6"/>
    <w:rsid w:val="00FF006C"/>
    <w:rsid w:val="01A8FF07"/>
    <w:rsid w:val="04486F90"/>
    <w:rsid w:val="04731745"/>
    <w:rsid w:val="055565FC"/>
    <w:rsid w:val="064CA20C"/>
    <w:rsid w:val="06A7E9C5"/>
    <w:rsid w:val="06E69335"/>
    <w:rsid w:val="0A1A2F0F"/>
    <w:rsid w:val="0C4884D9"/>
    <w:rsid w:val="0F5CF996"/>
    <w:rsid w:val="0FB0BB93"/>
    <w:rsid w:val="10D640B5"/>
    <w:rsid w:val="12400254"/>
    <w:rsid w:val="136A6423"/>
    <w:rsid w:val="1399FBF3"/>
    <w:rsid w:val="152D926D"/>
    <w:rsid w:val="1627EFC0"/>
    <w:rsid w:val="16AA7B54"/>
    <w:rsid w:val="1863ACA7"/>
    <w:rsid w:val="1903002B"/>
    <w:rsid w:val="1A2C5602"/>
    <w:rsid w:val="1AC4B4AD"/>
    <w:rsid w:val="1DE51681"/>
    <w:rsid w:val="1DF1D76B"/>
    <w:rsid w:val="1EC6E68D"/>
    <w:rsid w:val="20F0E08B"/>
    <w:rsid w:val="21EB42AE"/>
    <w:rsid w:val="22FB5FAF"/>
    <w:rsid w:val="23821253"/>
    <w:rsid w:val="24B1FE71"/>
    <w:rsid w:val="24E967C0"/>
    <w:rsid w:val="258966F6"/>
    <w:rsid w:val="25C67412"/>
    <w:rsid w:val="26E739FF"/>
    <w:rsid w:val="2723F4DF"/>
    <w:rsid w:val="282B4335"/>
    <w:rsid w:val="288E5B1F"/>
    <w:rsid w:val="28C21CBD"/>
    <w:rsid w:val="294E51C4"/>
    <w:rsid w:val="2A946F4B"/>
    <w:rsid w:val="2AF7A4D2"/>
    <w:rsid w:val="2B01C44F"/>
    <w:rsid w:val="2BF935AB"/>
    <w:rsid w:val="2D57F9C2"/>
    <w:rsid w:val="2E2B89A4"/>
    <w:rsid w:val="321B84C0"/>
    <w:rsid w:val="32C041AF"/>
    <w:rsid w:val="335CA560"/>
    <w:rsid w:val="33C9A65F"/>
    <w:rsid w:val="37636D6B"/>
    <w:rsid w:val="37D198B7"/>
    <w:rsid w:val="393B4B02"/>
    <w:rsid w:val="39884C3D"/>
    <w:rsid w:val="3A79CFA9"/>
    <w:rsid w:val="3EBEF986"/>
    <w:rsid w:val="3FD42882"/>
    <w:rsid w:val="3FEFD032"/>
    <w:rsid w:val="41335C78"/>
    <w:rsid w:val="42BA7051"/>
    <w:rsid w:val="4342704F"/>
    <w:rsid w:val="44FE482B"/>
    <w:rsid w:val="468C8CD8"/>
    <w:rsid w:val="47D2D605"/>
    <w:rsid w:val="4839AD2C"/>
    <w:rsid w:val="48F4AC18"/>
    <w:rsid w:val="48F6D0BD"/>
    <w:rsid w:val="49C96F31"/>
    <w:rsid w:val="52811F32"/>
    <w:rsid w:val="541DC821"/>
    <w:rsid w:val="54671C91"/>
    <w:rsid w:val="551DF161"/>
    <w:rsid w:val="55D9702A"/>
    <w:rsid w:val="584A44DB"/>
    <w:rsid w:val="59C665C9"/>
    <w:rsid w:val="5B2E21E0"/>
    <w:rsid w:val="5C6A2CD2"/>
    <w:rsid w:val="5D228E45"/>
    <w:rsid w:val="5E6E26B0"/>
    <w:rsid w:val="5F26B621"/>
    <w:rsid w:val="5FC70D7D"/>
    <w:rsid w:val="6159013E"/>
    <w:rsid w:val="62DC1136"/>
    <w:rsid w:val="657CBEE5"/>
    <w:rsid w:val="6612B98A"/>
    <w:rsid w:val="68D367E5"/>
    <w:rsid w:val="6AF0046E"/>
    <w:rsid w:val="6BD4330C"/>
    <w:rsid w:val="6C51ED0F"/>
    <w:rsid w:val="6E0056BA"/>
    <w:rsid w:val="71A686C5"/>
    <w:rsid w:val="71C22D01"/>
    <w:rsid w:val="74149338"/>
    <w:rsid w:val="747F205E"/>
    <w:rsid w:val="7571A741"/>
    <w:rsid w:val="765EF640"/>
    <w:rsid w:val="7A2B1983"/>
    <w:rsid w:val="7E5C8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5583"/>
  <w14:defaultImageDpi w14:val="32767"/>
  <w15:chartTrackingRefBased/>
  <w15:docId w15:val="{A1D2BD4D-A028-634F-A9FF-208D8868157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115710"/>
  </w:style>
  <w:style w:type="paragraph" w:styleId="PlainText">
    <w:name w:val="Plain Text"/>
    <w:basedOn w:val="Normal"/>
    <w:link w:val="PlainTextChar"/>
    <w:uiPriority w:val="99"/>
    <w:semiHidden/>
    <w:unhideWhenUsed/>
    <w:rsid w:val="0011571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15710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157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571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54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175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microsoft.com/office/2011/relationships/commentsExtended" Target="commentsExtended.xml" Id="rId7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omments" Target="comments.xml" Id="rId6" /><Relationship Type="http://schemas.openxmlformats.org/officeDocument/2006/relationships/fontTable" Target="fontTable.xml" Id="rId11" /><Relationship Type="http://schemas.openxmlformats.org/officeDocument/2006/relationships/hyperlink" Target="https://protect-us.mimecast.com/s/P2IwCxkyM0hpwVQfvUFrs" TargetMode="External" Id="rId10" /><Relationship Type="http://schemas.openxmlformats.org/officeDocument/2006/relationships/webSettings" Target="webSettings.xml" Id="rId4" /><Relationship Type="http://schemas.microsoft.com/office/2018/08/relationships/commentsExtensible" Target="commentsExtensible.xml" Id="rId9" /><Relationship Type="http://schemas.openxmlformats.org/officeDocument/2006/relationships/hyperlink" Target="mailto:john@ramah.org" TargetMode="External" Id="Rfc81e6514e7047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Nicholas Horton</dc:creator>
  <keywords/>
  <dc:description/>
  <lastModifiedBy>Kevin Martone</lastModifiedBy>
  <revision>4</revision>
  <dcterms:created xsi:type="dcterms:W3CDTF">2020-05-19T18:24:00.0000000Z</dcterms:created>
  <dcterms:modified xsi:type="dcterms:W3CDTF">2020-05-27T18:04:01.9037877Z</dcterms:modified>
</coreProperties>
</file>