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78F" w:rsidRPr="00BC378F" w:rsidRDefault="00BC378F" w:rsidP="00BC378F">
      <w:pPr>
        <w:rPr>
          <w:rFonts w:ascii="Calibri" w:eastAsia="Times New Roman" w:hAnsi="Calibri"/>
          <w:b/>
          <w:szCs w:val="22"/>
        </w:rPr>
      </w:pPr>
      <w:r w:rsidRPr="00BC378F">
        <w:rPr>
          <w:rFonts w:ascii="Calibri" w:eastAsia="Times New Roman" w:hAnsi="Calibri"/>
          <w:b/>
          <w:szCs w:val="22"/>
        </w:rPr>
        <w:t xml:space="preserve">What Can I Do With PDFs or Hardcopy Lists of </w:t>
      </w:r>
      <w:r w:rsidR="00556AEF">
        <w:rPr>
          <w:rFonts w:ascii="Calibri" w:eastAsia="Times New Roman" w:hAnsi="Calibri"/>
          <w:b/>
          <w:szCs w:val="22"/>
        </w:rPr>
        <w:t>Alumni</w:t>
      </w:r>
      <w:r w:rsidRPr="00BC378F">
        <w:rPr>
          <w:rFonts w:ascii="Calibri" w:eastAsia="Times New Roman" w:hAnsi="Calibri"/>
          <w:b/>
          <w:szCs w:val="22"/>
        </w:rPr>
        <w:t>?</w:t>
      </w:r>
    </w:p>
    <w:p w:rsidR="00BC378F" w:rsidRPr="00BC378F" w:rsidRDefault="00BC378F" w:rsidP="00BC378F">
      <w:pPr>
        <w:rPr>
          <w:rFonts w:ascii="Calibri" w:eastAsia="Times New Roman" w:hAnsi="Calibri"/>
          <w:sz w:val="22"/>
          <w:szCs w:val="22"/>
        </w:rPr>
      </w:pPr>
    </w:p>
    <w:p w:rsidR="00BC378F" w:rsidRPr="00BC378F" w:rsidRDefault="00BC378F" w:rsidP="00BC378F">
      <w:pPr>
        <w:rPr>
          <w:rFonts w:ascii="Calibri" w:eastAsia="Times New Roman" w:hAnsi="Calibri"/>
          <w:sz w:val="22"/>
          <w:szCs w:val="22"/>
        </w:rPr>
      </w:pPr>
      <w:r w:rsidRPr="00BC378F">
        <w:rPr>
          <w:rFonts w:ascii="Calibri" w:eastAsia="Times New Roman" w:hAnsi="Calibri"/>
          <w:sz w:val="22"/>
          <w:szCs w:val="22"/>
        </w:rPr>
        <w:t>When trying to enter old camper and staff records into their database, many camps find that the data isn’t in the format they need for easy import. Whether the data is in old paper records or sent in pdf format, it isn’t ready to be imported into a database. So what can you do?</w:t>
      </w:r>
    </w:p>
    <w:p w:rsidR="00BC378F" w:rsidRPr="00BC378F" w:rsidRDefault="00BC378F" w:rsidP="00BC378F">
      <w:pPr>
        <w:rPr>
          <w:rFonts w:ascii="Calibri" w:eastAsia="Times New Roman" w:hAnsi="Calibri"/>
          <w:sz w:val="22"/>
          <w:szCs w:val="22"/>
        </w:rPr>
      </w:pPr>
    </w:p>
    <w:p w:rsidR="00BC378F" w:rsidRPr="00BC378F" w:rsidRDefault="00BC378F" w:rsidP="00BC378F">
      <w:pPr>
        <w:rPr>
          <w:rFonts w:ascii="Calibri" w:hAnsi="Calibri"/>
          <w:sz w:val="22"/>
          <w:szCs w:val="22"/>
        </w:rPr>
      </w:pPr>
      <w:r w:rsidRPr="00BC378F">
        <w:rPr>
          <w:rFonts w:ascii="Calibri" w:hAnsi="Calibri"/>
          <w:sz w:val="22"/>
          <w:szCs w:val="22"/>
        </w:rPr>
        <w:t xml:space="preserve">First note that </w:t>
      </w:r>
      <w:r w:rsidR="000A69D1">
        <w:rPr>
          <w:rFonts w:ascii="Calibri" w:hAnsi="Calibri"/>
          <w:sz w:val="22"/>
          <w:szCs w:val="22"/>
        </w:rPr>
        <w:t>i</w:t>
      </w:r>
      <w:r w:rsidRPr="00BC378F">
        <w:rPr>
          <w:rFonts w:ascii="Calibri" w:hAnsi="Calibri"/>
          <w:sz w:val="22"/>
          <w:szCs w:val="22"/>
        </w:rPr>
        <w:t>f for some reason you are unable to convert the files into importable excel files, we truly believe it is worth the time and effort to do so manually. Other camps have either hired a temp to do the work, asked a voluntee</w:t>
      </w:r>
      <w:bookmarkStart w:id="0" w:name="_GoBack"/>
      <w:bookmarkEnd w:id="0"/>
      <w:r w:rsidRPr="00BC378F">
        <w:rPr>
          <w:rFonts w:ascii="Calibri" w:hAnsi="Calibri"/>
          <w:sz w:val="22"/>
          <w:szCs w:val="22"/>
        </w:rPr>
        <w:t>r to help with this work, or reached out to counselors who might need service hours to help with this process. The ROI of this effort is high and definitely worth it.</w:t>
      </w:r>
    </w:p>
    <w:p w:rsidR="00BC378F" w:rsidRPr="00BC378F" w:rsidRDefault="00BC378F" w:rsidP="00BC378F">
      <w:pPr>
        <w:rPr>
          <w:rFonts w:ascii="Calibri" w:eastAsia="Times New Roman" w:hAnsi="Calibri"/>
          <w:sz w:val="22"/>
          <w:szCs w:val="22"/>
        </w:rPr>
      </w:pPr>
    </w:p>
    <w:p w:rsidR="00BC378F" w:rsidRPr="00BC378F" w:rsidRDefault="00BC378F" w:rsidP="00BC378F">
      <w:pPr>
        <w:rPr>
          <w:rFonts w:ascii="Calibri" w:eastAsia="Times New Roman" w:hAnsi="Calibri"/>
          <w:sz w:val="22"/>
          <w:szCs w:val="22"/>
        </w:rPr>
      </w:pPr>
      <w:r w:rsidRPr="00BC378F">
        <w:rPr>
          <w:rFonts w:ascii="Calibri" w:eastAsia="Times New Roman" w:hAnsi="Calibri"/>
          <w:sz w:val="22"/>
          <w:szCs w:val="22"/>
        </w:rPr>
        <w:t xml:space="preserve">That said, if you can get the data </w:t>
      </w:r>
      <w:r w:rsidR="000A69D1">
        <w:rPr>
          <w:rFonts w:ascii="Calibri" w:eastAsia="Times New Roman" w:hAnsi="Calibri"/>
          <w:sz w:val="22"/>
          <w:szCs w:val="22"/>
        </w:rPr>
        <w:t xml:space="preserve">converted </w:t>
      </w:r>
      <w:r w:rsidRPr="00BC378F">
        <w:rPr>
          <w:rFonts w:ascii="Calibri" w:eastAsia="Times New Roman" w:hAnsi="Calibri"/>
          <w:sz w:val="22"/>
          <w:szCs w:val="22"/>
        </w:rPr>
        <w:t xml:space="preserve">into an excel spreadsheet that can be easily imported into your database, that’s ideal. </w:t>
      </w:r>
    </w:p>
    <w:p w:rsidR="00BC378F" w:rsidRPr="00BC378F" w:rsidRDefault="00BC378F" w:rsidP="00BC378F">
      <w:pPr>
        <w:rPr>
          <w:rFonts w:ascii="Calibri" w:eastAsia="Times New Roman" w:hAnsi="Calibri"/>
          <w:sz w:val="22"/>
          <w:szCs w:val="22"/>
        </w:rPr>
      </w:pPr>
    </w:p>
    <w:p w:rsidR="00BC378F" w:rsidRDefault="00BC378F" w:rsidP="00BC378F">
      <w:pPr>
        <w:rPr>
          <w:rFonts w:ascii="Calibri" w:eastAsia="Times New Roman" w:hAnsi="Calibri"/>
          <w:sz w:val="22"/>
          <w:szCs w:val="22"/>
        </w:rPr>
      </w:pPr>
      <w:r w:rsidRPr="00BC378F">
        <w:rPr>
          <w:rFonts w:ascii="Calibri" w:eastAsia="Times New Roman" w:hAnsi="Calibri"/>
          <w:sz w:val="22"/>
          <w:szCs w:val="22"/>
        </w:rPr>
        <w:t>There are a number of options out there that claim to help with converting pdfs or other documents into useable excel files. We have not been able to test all of these tools or processes, but provide this list of options for you to consider. Give them a try and let us know what you find – we’d love to share your learning with others.</w:t>
      </w:r>
    </w:p>
    <w:p w:rsidR="00BC378F" w:rsidRDefault="00BC378F" w:rsidP="00BC378F">
      <w:pPr>
        <w:rPr>
          <w:rFonts w:ascii="Calibri" w:eastAsia="Times New Roman" w:hAnsi="Calibri"/>
          <w:sz w:val="22"/>
          <w:szCs w:val="22"/>
        </w:rPr>
      </w:pPr>
    </w:p>
    <w:p w:rsidR="00BC378F" w:rsidRDefault="00BC378F" w:rsidP="00BC378F">
      <w:pPr>
        <w:rPr>
          <w:rFonts w:ascii="Calibri" w:eastAsia="Times New Roman" w:hAnsi="Calibri"/>
          <w:b/>
          <w:sz w:val="22"/>
          <w:szCs w:val="22"/>
        </w:rPr>
      </w:pPr>
      <w:r>
        <w:rPr>
          <w:rFonts w:ascii="Calibri" w:eastAsia="Times New Roman" w:hAnsi="Calibri"/>
          <w:b/>
          <w:sz w:val="22"/>
          <w:szCs w:val="22"/>
        </w:rPr>
        <w:t>Converting Paper Records</w:t>
      </w:r>
      <w:r w:rsidR="0090466B">
        <w:rPr>
          <w:rFonts w:ascii="Calibri" w:eastAsia="Times New Roman" w:hAnsi="Calibri"/>
          <w:b/>
          <w:sz w:val="22"/>
          <w:szCs w:val="22"/>
        </w:rPr>
        <w:t xml:space="preserve"> to Excel Spreadsheets</w:t>
      </w:r>
    </w:p>
    <w:p w:rsidR="00BC378F" w:rsidRDefault="00BC378F" w:rsidP="00BC378F">
      <w:pPr>
        <w:rPr>
          <w:rFonts w:ascii="Calibri" w:eastAsia="Times New Roman" w:hAnsi="Calibri"/>
          <w:b/>
          <w:sz w:val="22"/>
          <w:szCs w:val="22"/>
        </w:rPr>
      </w:pPr>
    </w:p>
    <w:p w:rsidR="00BC378F" w:rsidRDefault="00BC378F" w:rsidP="00BC378F">
      <w:pPr>
        <w:rPr>
          <w:rFonts w:ascii="Calibri" w:eastAsia="Times New Roman" w:hAnsi="Calibri"/>
          <w:sz w:val="22"/>
          <w:szCs w:val="22"/>
        </w:rPr>
      </w:pPr>
      <w:r>
        <w:rPr>
          <w:rFonts w:ascii="Calibri" w:eastAsia="Times New Roman" w:hAnsi="Calibri"/>
          <w:sz w:val="22"/>
          <w:szCs w:val="22"/>
        </w:rPr>
        <w:t>Paper records are often the most difficult to prepare for import. Sometimes the data is hand-written. Other times the paper has deteriorated over time. However, there are potential options for converting paper records into useable excel files:</w:t>
      </w:r>
    </w:p>
    <w:p w:rsidR="00BC378F" w:rsidRDefault="00BC378F" w:rsidP="00BC378F">
      <w:pPr>
        <w:rPr>
          <w:rFonts w:ascii="Calibri" w:eastAsia="Times New Roman" w:hAnsi="Calibri"/>
          <w:sz w:val="22"/>
          <w:szCs w:val="22"/>
        </w:rPr>
      </w:pPr>
    </w:p>
    <w:p w:rsidR="00BC378F" w:rsidRPr="00BC378F" w:rsidRDefault="00BC378F" w:rsidP="00BC378F">
      <w:pPr>
        <w:pStyle w:val="ListParagraph"/>
        <w:numPr>
          <w:ilvl w:val="0"/>
          <w:numId w:val="4"/>
        </w:numPr>
        <w:rPr>
          <w:rFonts w:ascii="Calibri" w:hAnsi="Calibri"/>
          <w:sz w:val="22"/>
          <w:szCs w:val="22"/>
        </w:rPr>
      </w:pPr>
      <w:r w:rsidRPr="00BC378F">
        <w:rPr>
          <w:rFonts w:ascii="Calibri" w:hAnsi="Calibri"/>
          <w:b/>
          <w:sz w:val="22"/>
          <w:szCs w:val="22"/>
        </w:rPr>
        <w:t>Scan it</w:t>
      </w:r>
      <w:r>
        <w:rPr>
          <w:rFonts w:ascii="Calibri" w:hAnsi="Calibri"/>
          <w:sz w:val="22"/>
          <w:szCs w:val="22"/>
        </w:rPr>
        <w:t>! S</w:t>
      </w:r>
      <w:r w:rsidRPr="00BC378F">
        <w:rPr>
          <w:rFonts w:ascii="Calibri" w:hAnsi="Calibri"/>
          <w:sz w:val="22"/>
          <w:szCs w:val="22"/>
        </w:rPr>
        <w:t>ome scanners have OCR (optical character recognition) capability, which means you can scan a document and it will convert it into readable te</w:t>
      </w:r>
      <w:r>
        <w:rPr>
          <w:rFonts w:ascii="Calibri" w:hAnsi="Calibri"/>
          <w:sz w:val="22"/>
          <w:szCs w:val="22"/>
        </w:rPr>
        <w:t xml:space="preserve">xt. </w:t>
      </w:r>
      <w:r w:rsidRPr="00BC378F">
        <w:rPr>
          <w:rFonts w:ascii="Calibri" w:hAnsi="Calibri"/>
          <w:sz w:val="22"/>
          <w:szCs w:val="22"/>
        </w:rPr>
        <w:t xml:space="preserve">Once </w:t>
      </w:r>
      <w:r>
        <w:rPr>
          <w:rFonts w:ascii="Calibri" w:hAnsi="Calibri"/>
          <w:sz w:val="22"/>
          <w:szCs w:val="22"/>
        </w:rPr>
        <w:t>a document</w:t>
      </w:r>
      <w:r w:rsidRPr="00BC378F">
        <w:rPr>
          <w:rFonts w:ascii="Calibri" w:hAnsi="Calibri"/>
          <w:sz w:val="22"/>
          <w:szCs w:val="22"/>
        </w:rPr>
        <w:t xml:space="preserve"> is in text format, you should be able to open in Excel and manipulate it there.</w:t>
      </w:r>
    </w:p>
    <w:p w:rsidR="00BC378F" w:rsidRDefault="00BC378F" w:rsidP="00BC378F">
      <w:pPr>
        <w:pStyle w:val="ListParagraph"/>
        <w:numPr>
          <w:ilvl w:val="0"/>
          <w:numId w:val="4"/>
        </w:numPr>
        <w:rPr>
          <w:rFonts w:ascii="Calibri" w:hAnsi="Calibri"/>
          <w:sz w:val="22"/>
          <w:szCs w:val="22"/>
        </w:rPr>
      </w:pPr>
      <w:r w:rsidRPr="0090466B">
        <w:rPr>
          <w:rFonts w:ascii="Calibri" w:hAnsi="Calibri"/>
          <w:b/>
          <w:sz w:val="22"/>
          <w:szCs w:val="22"/>
        </w:rPr>
        <w:t>Google Keep</w:t>
      </w:r>
      <w:r w:rsidRPr="00BC378F">
        <w:rPr>
          <w:rFonts w:ascii="Calibri" w:hAnsi="Calibri"/>
          <w:sz w:val="22"/>
          <w:szCs w:val="22"/>
        </w:rPr>
        <w:t>. Google Keep is a free tool from Google meant for note-taking across your computer and mobile device. In addition, you can take a photo of a hardcopy and then pull the text from that image. This blog post describes the process in more detail, as well as other OCR options</w:t>
      </w:r>
      <w:r>
        <w:rPr>
          <w:rFonts w:ascii="Calibri" w:hAnsi="Calibri"/>
          <w:sz w:val="22"/>
          <w:szCs w:val="22"/>
        </w:rPr>
        <w:t xml:space="preserve"> for pulling text from images: </w:t>
      </w:r>
      <w:hyperlink r:id="rId5" w:history="1">
        <w:r w:rsidRPr="00F16CAD">
          <w:rPr>
            <w:rStyle w:val="Hyperlink"/>
            <w:rFonts w:ascii="Calibri" w:hAnsi="Calibri"/>
            <w:sz w:val="22"/>
            <w:szCs w:val="22"/>
          </w:rPr>
          <w:t>https://www.guidingtech.com/53597/best-ocr-apps-android/</w:t>
        </w:r>
      </w:hyperlink>
    </w:p>
    <w:p w:rsidR="00BC378F" w:rsidRPr="00BC378F" w:rsidRDefault="00BC378F" w:rsidP="00BC378F">
      <w:pPr>
        <w:rPr>
          <w:rFonts w:ascii="Calibri" w:hAnsi="Calibri"/>
          <w:sz w:val="22"/>
          <w:szCs w:val="22"/>
        </w:rPr>
      </w:pPr>
    </w:p>
    <w:p w:rsidR="00BC378F" w:rsidRPr="00E13DB8" w:rsidRDefault="00BC378F" w:rsidP="00BC378F">
      <w:pPr>
        <w:rPr>
          <w:rFonts w:ascii="Calibri" w:hAnsi="Calibri"/>
          <w:b/>
          <w:sz w:val="22"/>
          <w:szCs w:val="22"/>
        </w:rPr>
      </w:pPr>
      <w:r w:rsidRPr="00E13DB8">
        <w:rPr>
          <w:rFonts w:ascii="Calibri" w:hAnsi="Calibri"/>
          <w:b/>
          <w:sz w:val="22"/>
          <w:szCs w:val="22"/>
        </w:rPr>
        <w:t>Converting PDFs</w:t>
      </w:r>
      <w:r w:rsidR="0090466B">
        <w:rPr>
          <w:rFonts w:ascii="Calibri" w:hAnsi="Calibri"/>
          <w:b/>
          <w:sz w:val="22"/>
          <w:szCs w:val="22"/>
        </w:rPr>
        <w:t xml:space="preserve"> to Excel Spreadsheets</w:t>
      </w:r>
    </w:p>
    <w:p w:rsidR="00BC378F" w:rsidRDefault="00BC378F" w:rsidP="00BC378F">
      <w:pPr>
        <w:rPr>
          <w:rFonts w:ascii="Calibri" w:hAnsi="Calibri"/>
          <w:sz w:val="22"/>
          <w:szCs w:val="22"/>
        </w:rPr>
      </w:pPr>
    </w:p>
    <w:p w:rsidR="00BC378F" w:rsidRPr="00BC378F" w:rsidRDefault="00BC378F" w:rsidP="00BC378F">
      <w:pPr>
        <w:rPr>
          <w:rFonts w:ascii="Calibri" w:hAnsi="Calibri"/>
          <w:sz w:val="22"/>
          <w:szCs w:val="22"/>
        </w:rPr>
      </w:pPr>
      <w:r>
        <w:rPr>
          <w:rFonts w:ascii="Calibri" w:hAnsi="Calibri"/>
          <w:sz w:val="22"/>
          <w:szCs w:val="22"/>
        </w:rPr>
        <w:t>What if you receive PDFs of data instead of paper records? You have some options as well. If you search “Convert PDFs to Excel” you will find a ton of options advertised. However, you might want to try using Adobe features first:</w:t>
      </w:r>
    </w:p>
    <w:p w:rsidR="00BC378F" w:rsidRPr="00BC378F" w:rsidRDefault="00BC378F" w:rsidP="00BC378F">
      <w:pPr>
        <w:rPr>
          <w:rFonts w:ascii="Calibri" w:hAnsi="Calibri"/>
          <w:sz w:val="22"/>
          <w:szCs w:val="22"/>
        </w:rPr>
      </w:pPr>
    </w:p>
    <w:p w:rsidR="00BC378F" w:rsidRPr="00BC378F" w:rsidRDefault="00BC378F" w:rsidP="00BC378F">
      <w:pPr>
        <w:pStyle w:val="ListParagraph"/>
        <w:numPr>
          <w:ilvl w:val="0"/>
          <w:numId w:val="1"/>
        </w:numPr>
        <w:rPr>
          <w:rFonts w:ascii="Calibri" w:hAnsi="Calibri"/>
          <w:sz w:val="22"/>
          <w:szCs w:val="22"/>
        </w:rPr>
      </w:pPr>
      <w:r w:rsidRPr="00BC378F">
        <w:rPr>
          <w:rFonts w:ascii="Calibri" w:hAnsi="Calibri"/>
          <w:b/>
          <w:sz w:val="22"/>
          <w:szCs w:val="22"/>
        </w:rPr>
        <w:t>Adobe Standard or Professional</w:t>
      </w:r>
      <w:r>
        <w:rPr>
          <w:rFonts w:ascii="Calibri" w:hAnsi="Calibri"/>
          <w:sz w:val="22"/>
          <w:szCs w:val="22"/>
        </w:rPr>
        <w:t>. If your camp has a license for the Standard or Professional Adobe product,</w:t>
      </w:r>
      <w:r w:rsidRPr="00BC378F">
        <w:rPr>
          <w:rFonts w:ascii="Calibri" w:hAnsi="Calibri"/>
          <w:sz w:val="22"/>
          <w:szCs w:val="22"/>
        </w:rPr>
        <w:t xml:space="preserve"> you should be able to easily convert the data</w:t>
      </w:r>
      <w:r>
        <w:rPr>
          <w:rFonts w:ascii="Calibri" w:hAnsi="Calibri"/>
          <w:sz w:val="22"/>
          <w:szCs w:val="22"/>
        </w:rPr>
        <w:t xml:space="preserve"> into a spreadsheet</w:t>
      </w:r>
      <w:r w:rsidRPr="00BC378F">
        <w:rPr>
          <w:rFonts w:ascii="Calibri" w:hAnsi="Calibri"/>
          <w:sz w:val="22"/>
          <w:szCs w:val="22"/>
        </w:rPr>
        <w:t xml:space="preserve">. </w:t>
      </w:r>
      <w:r>
        <w:rPr>
          <w:rFonts w:ascii="Calibri" w:hAnsi="Calibri"/>
          <w:sz w:val="22"/>
          <w:szCs w:val="22"/>
        </w:rPr>
        <w:t xml:space="preserve">Don’t have one of these versions? You could ask a Board member if they have access at work! This article describes how to convert a PDF to a .csv file </w:t>
      </w:r>
      <w:r w:rsidR="0007087E">
        <w:rPr>
          <w:rFonts w:ascii="Calibri" w:hAnsi="Calibri"/>
          <w:sz w:val="22"/>
          <w:szCs w:val="22"/>
        </w:rPr>
        <w:t xml:space="preserve">(which can be opened in Excel) with this tool: </w:t>
      </w:r>
      <w:hyperlink r:id="rId6" w:history="1">
        <w:r w:rsidRPr="0007087E">
          <w:rPr>
            <w:rStyle w:val="Hyperlink"/>
            <w:rFonts w:ascii="Calibri" w:hAnsi="Calibri"/>
            <w:sz w:val="22"/>
            <w:szCs w:val="22"/>
          </w:rPr>
          <w:t>https://www.techwalla.com/articles/how-to-convert-pdf-to-csv</w:t>
        </w:r>
      </w:hyperlink>
    </w:p>
    <w:p w:rsidR="00BC378F" w:rsidRPr="0007087E" w:rsidRDefault="0007087E" w:rsidP="00BC378F">
      <w:pPr>
        <w:pStyle w:val="ListParagraph"/>
        <w:numPr>
          <w:ilvl w:val="0"/>
          <w:numId w:val="1"/>
        </w:numPr>
        <w:rPr>
          <w:rStyle w:val="Hyperlink"/>
          <w:rFonts w:ascii="Calibri" w:hAnsi="Calibri"/>
          <w:color w:val="auto"/>
          <w:sz w:val="22"/>
          <w:szCs w:val="22"/>
          <w:u w:val="none"/>
        </w:rPr>
      </w:pPr>
      <w:r>
        <w:rPr>
          <w:rFonts w:ascii="Calibri" w:hAnsi="Calibri"/>
          <w:sz w:val="22"/>
          <w:szCs w:val="22"/>
        </w:rPr>
        <w:t xml:space="preserve">Adobe also has a tool specifically for this purpose that you can purchase. At the time of this writing, this tool can be used for free for 7 days. If you don’t have access to Adobe Standard or </w:t>
      </w:r>
      <w:r>
        <w:rPr>
          <w:rFonts w:ascii="Calibri" w:hAnsi="Calibri"/>
          <w:sz w:val="22"/>
          <w:szCs w:val="22"/>
        </w:rPr>
        <w:lastRenderedPageBreak/>
        <w:t xml:space="preserve">Professional, you could try the free trial and convert all of your PDFs during one week. </w:t>
      </w:r>
      <w:hyperlink r:id="rId7" w:history="1">
        <w:r w:rsidR="00BC378F" w:rsidRPr="0007087E">
          <w:rPr>
            <w:rStyle w:val="Hyperlink"/>
            <w:rFonts w:ascii="Calibri" w:hAnsi="Calibri"/>
            <w:sz w:val="22"/>
            <w:szCs w:val="22"/>
          </w:rPr>
          <w:t>https://acrobat.adobe.com/us/en/acrobat/how-to/pdf-to-excel-xlsx-converter.html</w:t>
        </w:r>
      </w:hyperlink>
    </w:p>
    <w:p w:rsidR="0007087E" w:rsidRDefault="0007087E" w:rsidP="0007087E">
      <w:pPr>
        <w:rPr>
          <w:rFonts w:ascii="Calibri" w:hAnsi="Calibri"/>
          <w:sz w:val="22"/>
          <w:szCs w:val="22"/>
        </w:rPr>
      </w:pPr>
    </w:p>
    <w:p w:rsidR="0007087E" w:rsidRPr="0007087E" w:rsidRDefault="0007087E" w:rsidP="0007087E">
      <w:pPr>
        <w:rPr>
          <w:rFonts w:ascii="Calibri" w:hAnsi="Calibri"/>
          <w:sz w:val="22"/>
          <w:szCs w:val="22"/>
        </w:rPr>
      </w:pPr>
      <w:r>
        <w:rPr>
          <w:rFonts w:ascii="Calibri" w:hAnsi="Calibri"/>
          <w:sz w:val="22"/>
          <w:szCs w:val="22"/>
        </w:rPr>
        <w:t>Please let us know if any of these options (or a different tool or process)</w:t>
      </w:r>
      <w:r w:rsidR="00E13DB8">
        <w:rPr>
          <w:rFonts w:ascii="Calibri" w:hAnsi="Calibri"/>
          <w:sz w:val="22"/>
          <w:szCs w:val="22"/>
        </w:rPr>
        <w:t xml:space="preserve"> help make this process easier.</w:t>
      </w:r>
    </w:p>
    <w:p w:rsidR="0007087E" w:rsidRPr="0007087E" w:rsidRDefault="0007087E" w:rsidP="0007087E">
      <w:pPr>
        <w:rPr>
          <w:rFonts w:ascii="Calibri" w:hAnsi="Calibri"/>
          <w:sz w:val="22"/>
          <w:szCs w:val="22"/>
        </w:rPr>
      </w:pPr>
    </w:p>
    <w:p w:rsidR="00BC378F" w:rsidRPr="00BC378F" w:rsidRDefault="00BC378F">
      <w:pPr>
        <w:rPr>
          <w:rFonts w:eastAsia="Times New Roman"/>
        </w:rPr>
      </w:pPr>
    </w:p>
    <w:p w:rsidR="00E70B73" w:rsidRPr="00BC378F" w:rsidRDefault="00E70B73"/>
    <w:sectPr w:rsidR="00E70B73" w:rsidRPr="00BC3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61972"/>
    <w:multiLevelType w:val="hybridMultilevel"/>
    <w:tmpl w:val="A3D24D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9775463"/>
    <w:multiLevelType w:val="hybridMultilevel"/>
    <w:tmpl w:val="1FCA14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6654EE"/>
    <w:multiLevelType w:val="hybridMultilevel"/>
    <w:tmpl w:val="E25EE5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8C46A1"/>
    <w:multiLevelType w:val="hybridMultilevel"/>
    <w:tmpl w:val="46BCE598"/>
    <w:lvl w:ilvl="0" w:tplc="BF70AF5E">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78F"/>
    <w:rsid w:val="000006A2"/>
    <w:rsid w:val="000061FF"/>
    <w:rsid w:val="00006501"/>
    <w:rsid w:val="00006728"/>
    <w:rsid w:val="000104FF"/>
    <w:rsid w:val="0001184F"/>
    <w:rsid w:val="00013BD3"/>
    <w:rsid w:val="0001560B"/>
    <w:rsid w:val="00015A89"/>
    <w:rsid w:val="00023F22"/>
    <w:rsid w:val="0002635E"/>
    <w:rsid w:val="00026B0B"/>
    <w:rsid w:val="00027AD9"/>
    <w:rsid w:val="000330A9"/>
    <w:rsid w:val="00036013"/>
    <w:rsid w:val="00041700"/>
    <w:rsid w:val="0004329C"/>
    <w:rsid w:val="00044ACB"/>
    <w:rsid w:val="000460B6"/>
    <w:rsid w:val="00053A70"/>
    <w:rsid w:val="0006467A"/>
    <w:rsid w:val="000661D6"/>
    <w:rsid w:val="000666CC"/>
    <w:rsid w:val="0007087E"/>
    <w:rsid w:val="00071A0E"/>
    <w:rsid w:val="00073C15"/>
    <w:rsid w:val="000759A5"/>
    <w:rsid w:val="00077786"/>
    <w:rsid w:val="00082059"/>
    <w:rsid w:val="00082F23"/>
    <w:rsid w:val="00091E81"/>
    <w:rsid w:val="000928EC"/>
    <w:rsid w:val="000A134B"/>
    <w:rsid w:val="000A6613"/>
    <w:rsid w:val="000A69D1"/>
    <w:rsid w:val="000B12C7"/>
    <w:rsid w:val="000B353D"/>
    <w:rsid w:val="000C0024"/>
    <w:rsid w:val="000C3264"/>
    <w:rsid w:val="000C376E"/>
    <w:rsid w:val="000C4259"/>
    <w:rsid w:val="000C4C4D"/>
    <w:rsid w:val="000D1FF5"/>
    <w:rsid w:val="000D2488"/>
    <w:rsid w:val="000D412E"/>
    <w:rsid w:val="000D57C2"/>
    <w:rsid w:val="000E1731"/>
    <w:rsid w:val="000E1F14"/>
    <w:rsid w:val="000E6BB5"/>
    <w:rsid w:val="000F67A9"/>
    <w:rsid w:val="001041F9"/>
    <w:rsid w:val="001067B9"/>
    <w:rsid w:val="00106A4C"/>
    <w:rsid w:val="00107E07"/>
    <w:rsid w:val="00111523"/>
    <w:rsid w:val="00120924"/>
    <w:rsid w:val="00121994"/>
    <w:rsid w:val="00123F4B"/>
    <w:rsid w:val="001279E1"/>
    <w:rsid w:val="00127DAC"/>
    <w:rsid w:val="00133470"/>
    <w:rsid w:val="00136483"/>
    <w:rsid w:val="00145493"/>
    <w:rsid w:val="001467BC"/>
    <w:rsid w:val="00151E97"/>
    <w:rsid w:val="0015487F"/>
    <w:rsid w:val="001636FE"/>
    <w:rsid w:val="00163931"/>
    <w:rsid w:val="00166A6E"/>
    <w:rsid w:val="001704B6"/>
    <w:rsid w:val="001720F3"/>
    <w:rsid w:val="0017440D"/>
    <w:rsid w:val="00180F81"/>
    <w:rsid w:val="00190DAA"/>
    <w:rsid w:val="00191094"/>
    <w:rsid w:val="0019295E"/>
    <w:rsid w:val="001937D6"/>
    <w:rsid w:val="001A0929"/>
    <w:rsid w:val="001A16C5"/>
    <w:rsid w:val="001A1921"/>
    <w:rsid w:val="001A1C8C"/>
    <w:rsid w:val="001A5781"/>
    <w:rsid w:val="001A6564"/>
    <w:rsid w:val="001B04B8"/>
    <w:rsid w:val="001B0DDD"/>
    <w:rsid w:val="001B1412"/>
    <w:rsid w:val="001B21D4"/>
    <w:rsid w:val="001C225F"/>
    <w:rsid w:val="001C3837"/>
    <w:rsid w:val="001C6BBA"/>
    <w:rsid w:val="001C70A2"/>
    <w:rsid w:val="001C72EF"/>
    <w:rsid w:val="001C77F7"/>
    <w:rsid w:val="001C7AC6"/>
    <w:rsid w:val="001D1452"/>
    <w:rsid w:val="001D2F01"/>
    <w:rsid w:val="001D3D07"/>
    <w:rsid w:val="001D49F9"/>
    <w:rsid w:val="001E2E56"/>
    <w:rsid w:val="001E3840"/>
    <w:rsid w:val="001E527B"/>
    <w:rsid w:val="001F43E4"/>
    <w:rsid w:val="001F5507"/>
    <w:rsid w:val="00202962"/>
    <w:rsid w:val="002032C5"/>
    <w:rsid w:val="00205FAA"/>
    <w:rsid w:val="0020657E"/>
    <w:rsid w:val="0020725D"/>
    <w:rsid w:val="002158D0"/>
    <w:rsid w:val="00215A98"/>
    <w:rsid w:val="00217FBF"/>
    <w:rsid w:val="0022177D"/>
    <w:rsid w:val="002231CA"/>
    <w:rsid w:val="002249DF"/>
    <w:rsid w:val="0022558E"/>
    <w:rsid w:val="00231F89"/>
    <w:rsid w:val="00246291"/>
    <w:rsid w:val="002477A0"/>
    <w:rsid w:val="00247EC4"/>
    <w:rsid w:val="0025196A"/>
    <w:rsid w:val="00262472"/>
    <w:rsid w:val="00265780"/>
    <w:rsid w:val="002657AD"/>
    <w:rsid w:val="0026609F"/>
    <w:rsid w:val="0027014A"/>
    <w:rsid w:val="00271FF9"/>
    <w:rsid w:val="00272026"/>
    <w:rsid w:val="002858EA"/>
    <w:rsid w:val="0029043A"/>
    <w:rsid w:val="00293F47"/>
    <w:rsid w:val="00294AD6"/>
    <w:rsid w:val="00297445"/>
    <w:rsid w:val="002A3BC8"/>
    <w:rsid w:val="002B08B0"/>
    <w:rsid w:val="002B0F60"/>
    <w:rsid w:val="002B12C3"/>
    <w:rsid w:val="002B6D10"/>
    <w:rsid w:val="002C25E6"/>
    <w:rsid w:val="002C56AD"/>
    <w:rsid w:val="002D0649"/>
    <w:rsid w:val="002D0B1D"/>
    <w:rsid w:val="002D11B4"/>
    <w:rsid w:val="002D1399"/>
    <w:rsid w:val="002D6A11"/>
    <w:rsid w:val="002E1833"/>
    <w:rsid w:val="002E21CF"/>
    <w:rsid w:val="002E3111"/>
    <w:rsid w:val="002E3611"/>
    <w:rsid w:val="002E36C0"/>
    <w:rsid w:val="002E4CB2"/>
    <w:rsid w:val="002F5117"/>
    <w:rsid w:val="002F62E3"/>
    <w:rsid w:val="002F726E"/>
    <w:rsid w:val="003022C6"/>
    <w:rsid w:val="00302765"/>
    <w:rsid w:val="00310216"/>
    <w:rsid w:val="003168B0"/>
    <w:rsid w:val="003218A9"/>
    <w:rsid w:val="003258C9"/>
    <w:rsid w:val="00331629"/>
    <w:rsid w:val="003329F3"/>
    <w:rsid w:val="00333E0F"/>
    <w:rsid w:val="00343D37"/>
    <w:rsid w:val="00347A24"/>
    <w:rsid w:val="00350125"/>
    <w:rsid w:val="0036407B"/>
    <w:rsid w:val="003660E9"/>
    <w:rsid w:val="00367145"/>
    <w:rsid w:val="00370C79"/>
    <w:rsid w:val="003768EE"/>
    <w:rsid w:val="00381B59"/>
    <w:rsid w:val="00387C7C"/>
    <w:rsid w:val="003901C8"/>
    <w:rsid w:val="003A0421"/>
    <w:rsid w:val="003A0562"/>
    <w:rsid w:val="003A2295"/>
    <w:rsid w:val="003A2EDF"/>
    <w:rsid w:val="003A3177"/>
    <w:rsid w:val="003A3B8B"/>
    <w:rsid w:val="003A3D8E"/>
    <w:rsid w:val="003B3066"/>
    <w:rsid w:val="003B4D44"/>
    <w:rsid w:val="003C1A57"/>
    <w:rsid w:val="003D48FE"/>
    <w:rsid w:val="003E4DC5"/>
    <w:rsid w:val="003F1445"/>
    <w:rsid w:val="003F269F"/>
    <w:rsid w:val="00404045"/>
    <w:rsid w:val="00404BE1"/>
    <w:rsid w:val="00404C45"/>
    <w:rsid w:val="0040604D"/>
    <w:rsid w:val="004071B5"/>
    <w:rsid w:val="00407F95"/>
    <w:rsid w:val="0041705D"/>
    <w:rsid w:val="00424A5D"/>
    <w:rsid w:val="00424ED2"/>
    <w:rsid w:val="004260A8"/>
    <w:rsid w:val="00427E84"/>
    <w:rsid w:val="00430085"/>
    <w:rsid w:val="00434986"/>
    <w:rsid w:val="004402B2"/>
    <w:rsid w:val="004507BA"/>
    <w:rsid w:val="00454B07"/>
    <w:rsid w:val="00462043"/>
    <w:rsid w:val="004654FE"/>
    <w:rsid w:val="00466FE0"/>
    <w:rsid w:val="004703CE"/>
    <w:rsid w:val="00471A9A"/>
    <w:rsid w:val="00472830"/>
    <w:rsid w:val="004754FA"/>
    <w:rsid w:val="00487EB8"/>
    <w:rsid w:val="0049466A"/>
    <w:rsid w:val="00494CC1"/>
    <w:rsid w:val="004954F6"/>
    <w:rsid w:val="00496B3E"/>
    <w:rsid w:val="004A037D"/>
    <w:rsid w:val="004A4881"/>
    <w:rsid w:val="004B02FA"/>
    <w:rsid w:val="004C1847"/>
    <w:rsid w:val="004C4C95"/>
    <w:rsid w:val="004D0D37"/>
    <w:rsid w:val="004D18EF"/>
    <w:rsid w:val="004D1A16"/>
    <w:rsid w:val="004D24DB"/>
    <w:rsid w:val="004D4A60"/>
    <w:rsid w:val="004E0539"/>
    <w:rsid w:val="004E1021"/>
    <w:rsid w:val="004E4FC2"/>
    <w:rsid w:val="004E589C"/>
    <w:rsid w:val="004E7BBC"/>
    <w:rsid w:val="004F4DBF"/>
    <w:rsid w:val="005044D7"/>
    <w:rsid w:val="00507447"/>
    <w:rsid w:val="005162C2"/>
    <w:rsid w:val="005211BD"/>
    <w:rsid w:val="00521749"/>
    <w:rsid w:val="005244FD"/>
    <w:rsid w:val="00527D54"/>
    <w:rsid w:val="005309B9"/>
    <w:rsid w:val="00534883"/>
    <w:rsid w:val="00541A50"/>
    <w:rsid w:val="00550FAC"/>
    <w:rsid w:val="005546F4"/>
    <w:rsid w:val="005564BA"/>
    <w:rsid w:val="005565F9"/>
    <w:rsid w:val="00556AEF"/>
    <w:rsid w:val="00571CFA"/>
    <w:rsid w:val="00576E75"/>
    <w:rsid w:val="00584C27"/>
    <w:rsid w:val="00586038"/>
    <w:rsid w:val="005908FE"/>
    <w:rsid w:val="0059503F"/>
    <w:rsid w:val="0059779C"/>
    <w:rsid w:val="005A4910"/>
    <w:rsid w:val="005B5362"/>
    <w:rsid w:val="005B5B30"/>
    <w:rsid w:val="005C252E"/>
    <w:rsid w:val="005C2B7C"/>
    <w:rsid w:val="005C3926"/>
    <w:rsid w:val="005C531E"/>
    <w:rsid w:val="005D3076"/>
    <w:rsid w:val="005D3A23"/>
    <w:rsid w:val="005D3C5A"/>
    <w:rsid w:val="005D7F0C"/>
    <w:rsid w:val="005E4193"/>
    <w:rsid w:val="005E7AFC"/>
    <w:rsid w:val="005F07C1"/>
    <w:rsid w:val="005F0DE1"/>
    <w:rsid w:val="005F2A30"/>
    <w:rsid w:val="005F3EAB"/>
    <w:rsid w:val="005F7454"/>
    <w:rsid w:val="006043BC"/>
    <w:rsid w:val="00604BB2"/>
    <w:rsid w:val="0061148B"/>
    <w:rsid w:val="006116D7"/>
    <w:rsid w:val="0061666D"/>
    <w:rsid w:val="006166F2"/>
    <w:rsid w:val="006178D0"/>
    <w:rsid w:val="00622AAA"/>
    <w:rsid w:val="006255C5"/>
    <w:rsid w:val="00625F7D"/>
    <w:rsid w:val="00627EC8"/>
    <w:rsid w:val="00631FBE"/>
    <w:rsid w:val="006338C5"/>
    <w:rsid w:val="00635334"/>
    <w:rsid w:val="00644C7D"/>
    <w:rsid w:val="006468B3"/>
    <w:rsid w:val="00653095"/>
    <w:rsid w:val="00654AAF"/>
    <w:rsid w:val="00656F5F"/>
    <w:rsid w:val="00657465"/>
    <w:rsid w:val="006621FB"/>
    <w:rsid w:val="006702FD"/>
    <w:rsid w:val="006776ED"/>
    <w:rsid w:val="00692004"/>
    <w:rsid w:val="006A418F"/>
    <w:rsid w:val="006A4A75"/>
    <w:rsid w:val="006B328D"/>
    <w:rsid w:val="006B5DED"/>
    <w:rsid w:val="006C1C05"/>
    <w:rsid w:val="006C5F3F"/>
    <w:rsid w:val="006D0AA3"/>
    <w:rsid w:val="006D50AB"/>
    <w:rsid w:val="006D6556"/>
    <w:rsid w:val="006D7A30"/>
    <w:rsid w:val="006E016B"/>
    <w:rsid w:val="006E0620"/>
    <w:rsid w:val="006E1215"/>
    <w:rsid w:val="006E21BA"/>
    <w:rsid w:val="006E7756"/>
    <w:rsid w:val="007018DC"/>
    <w:rsid w:val="007044FD"/>
    <w:rsid w:val="00705C73"/>
    <w:rsid w:val="00712598"/>
    <w:rsid w:val="00725D87"/>
    <w:rsid w:val="00725D97"/>
    <w:rsid w:val="00734E9C"/>
    <w:rsid w:val="007356C6"/>
    <w:rsid w:val="0073769F"/>
    <w:rsid w:val="00745217"/>
    <w:rsid w:val="007474C6"/>
    <w:rsid w:val="0075183C"/>
    <w:rsid w:val="00753A63"/>
    <w:rsid w:val="007623E7"/>
    <w:rsid w:val="007637B9"/>
    <w:rsid w:val="00765F36"/>
    <w:rsid w:val="00767309"/>
    <w:rsid w:val="00775F9F"/>
    <w:rsid w:val="00785D46"/>
    <w:rsid w:val="007922B8"/>
    <w:rsid w:val="00792EC1"/>
    <w:rsid w:val="00794929"/>
    <w:rsid w:val="00797182"/>
    <w:rsid w:val="007A37C9"/>
    <w:rsid w:val="007A3F74"/>
    <w:rsid w:val="007A6B50"/>
    <w:rsid w:val="007C147E"/>
    <w:rsid w:val="007C21B4"/>
    <w:rsid w:val="007C275E"/>
    <w:rsid w:val="007C5AF4"/>
    <w:rsid w:val="007C6A54"/>
    <w:rsid w:val="007D086A"/>
    <w:rsid w:val="007D10E9"/>
    <w:rsid w:val="007D4404"/>
    <w:rsid w:val="007D4879"/>
    <w:rsid w:val="007D50D9"/>
    <w:rsid w:val="007D74CA"/>
    <w:rsid w:val="007E6600"/>
    <w:rsid w:val="007F478D"/>
    <w:rsid w:val="007F76CB"/>
    <w:rsid w:val="008011BB"/>
    <w:rsid w:val="00805409"/>
    <w:rsid w:val="008059EC"/>
    <w:rsid w:val="00807BC5"/>
    <w:rsid w:val="00810352"/>
    <w:rsid w:val="008173B2"/>
    <w:rsid w:val="0082024D"/>
    <w:rsid w:val="00823A55"/>
    <w:rsid w:val="0082443F"/>
    <w:rsid w:val="008252FE"/>
    <w:rsid w:val="00832AF0"/>
    <w:rsid w:val="00833E2D"/>
    <w:rsid w:val="00836AF2"/>
    <w:rsid w:val="008401C5"/>
    <w:rsid w:val="00844286"/>
    <w:rsid w:val="00852F4C"/>
    <w:rsid w:val="00854C0A"/>
    <w:rsid w:val="008558B1"/>
    <w:rsid w:val="008608EF"/>
    <w:rsid w:val="00861CF8"/>
    <w:rsid w:val="008668F7"/>
    <w:rsid w:val="008677C2"/>
    <w:rsid w:val="008714F4"/>
    <w:rsid w:val="00871CC8"/>
    <w:rsid w:val="00874C06"/>
    <w:rsid w:val="0087586F"/>
    <w:rsid w:val="00877F55"/>
    <w:rsid w:val="00881BED"/>
    <w:rsid w:val="0088405C"/>
    <w:rsid w:val="00886BC9"/>
    <w:rsid w:val="00897375"/>
    <w:rsid w:val="008A3874"/>
    <w:rsid w:val="008B1567"/>
    <w:rsid w:val="008B4850"/>
    <w:rsid w:val="008B6687"/>
    <w:rsid w:val="008C1A85"/>
    <w:rsid w:val="008C23A0"/>
    <w:rsid w:val="008D12A3"/>
    <w:rsid w:val="008D1C5D"/>
    <w:rsid w:val="008D1CE5"/>
    <w:rsid w:val="008D262F"/>
    <w:rsid w:val="008D2F31"/>
    <w:rsid w:val="008D4DAD"/>
    <w:rsid w:val="008D5744"/>
    <w:rsid w:val="008D7D63"/>
    <w:rsid w:val="008E4125"/>
    <w:rsid w:val="008E434D"/>
    <w:rsid w:val="008E6C29"/>
    <w:rsid w:val="008E7953"/>
    <w:rsid w:val="0090466B"/>
    <w:rsid w:val="0090566D"/>
    <w:rsid w:val="009144C7"/>
    <w:rsid w:val="00916806"/>
    <w:rsid w:val="009173F9"/>
    <w:rsid w:val="00922FFA"/>
    <w:rsid w:val="009270B4"/>
    <w:rsid w:val="00927FE3"/>
    <w:rsid w:val="00931B1C"/>
    <w:rsid w:val="00932F2C"/>
    <w:rsid w:val="0093529A"/>
    <w:rsid w:val="00946052"/>
    <w:rsid w:val="0094708F"/>
    <w:rsid w:val="00952A1E"/>
    <w:rsid w:val="009570EC"/>
    <w:rsid w:val="00961290"/>
    <w:rsid w:val="009647D1"/>
    <w:rsid w:val="009672F5"/>
    <w:rsid w:val="00970F45"/>
    <w:rsid w:val="009774D0"/>
    <w:rsid w:val="00977D19"/>
    <w:rsid w:val="009811E1"/>
    <w:rsid w:val="009822B0"/>
    <w:rsid w:val="00987333"/>
    <w:rsid w:val="00990C16"/>
    <w:rsid w:val="00993C16"/>
    <w:rsid w:val="00993E46"/>
    <w:rsid w:val="00995B35"/>
    <w:rsid w:val="009967E9"/>
    <w:rsid w:val="009A41F4"/>
    <w:rsid w:val="009A4DB9"/>
    <w:rsid w:val="009A628F"/>
    <w:rsid w:val="009A62B0"/>
    <w:rsid w:val="009B0700"/>
    <w:rsid w:val="009B0926"/>
    <w:rsid w:val="009B1E1D"/>
    <w:rsid w:val="009C0B6E"/>
    <w:rsid w:val="009C0D5A"/>
    <w:rsid w:val="009C0DE0"/>
    <w:rsid w:val="009C2E0E"/>
    <w:rsid w:val="009C3ED1"/>
    <w:rsid w:val="009C7F0F"/>
    <w:rsid w:val="009E4538"/>
    <w:rsid w:val="009E5EC2"/>
    <w:rsid w:val="009F299D"/>
    <w:rsid w:val="00A0734C"/>
    <w:rsid w:val="00A11BB5"/>
    <w:rsid w:val="00A17859"/>
    <w:rsid w:val="00A25226"/>
    <w:rsid w:val="00A25A4C"/>
    <w:rsid w:val="00A25EAD"/>
    <w:rsid w:val="00A32811"/>
    <w:rsid w:val="00A43572"/>
    <w:rsid w:val="00A4441D"/>
    <w:rsid w:val="00A51489"/>
    <w:rsid w:val="00A571AE"/>
    <w:rsid w:val="00A60F27"/>
    <w:rsid w:val="00A61469"/>
    <w:rsid w:val="00A64439"/>
    <w:rsid w:val="00A64537"/>
    <w:rsid w:val="00A719C3"/>
    <w:rsid w:val="00A72BDC"/>
    <w:rsid w:val="00A75EA6"/>
    <w:rsid w:val="00A76552"/>
    <w:rsid w:val="00A821B5"/>
    <w:rsid w:val="00A839CF"/>
    <w:rsid w:val="00A84F99"/>
    <w:rsid w:val="00A90D50"/>
    <w:rsid w:val="00A918B1"/>
    <w:rsid w:val="00A92FB7"/>
    <w:rsid w:val="00A97B12"/>
    <w:rsid w:val="00AB14B3"/>
    <w:rsid w:val="00AB795D"/>
    <w:rsid w:val="00AC3879"/>
    <w:rsid w:val="00AD58A0"/>
    <w:rsid w:val="00AE76AC"/>
    <w:rsid w:val="00AF05AC"/>
    <w:rsid w:val="00AF2126"/>
    <w:rsid w:val="00AF4A19"/>
    <w:rsid w:val="00AF6612"/>
    <w:rsid w:val="00B13453"/>
    <w:rsid w:val="00B15513"/>
    <w:rsid w:val="00B179DD"/>
    <w:rsid w:val="00B20200"/>
    <w:rsid w:val="00B33728"/>
    <w:rsid w:val="00B33957"/>
    <w:rsid w:val="00B33CED"/>
    <w:rsid w:val="00B3660E"/>
    <w:rsid w:val="00B36835"/>
    <w:rsid w:val="00B401E4"/>
    <w:rsid w:val="00B51898"/>
    <w:rsid w:val="00B53DBC"/>
    <w:rsid w:val="00B564EC"/>
    <w:rsid w:val="00B5736F"/>
    <w:rsid w:val="00B577D3"/>
    <w:rsid w:val="00B62B0E"/>
    <w:rsid w:val="00B64B72"/>
    <w:rsid w:val="00B661F3"/>
    <w:rsid w:val="00B70B69"/>
    <w:rsid w:val="00B77B14"/>
    <w:rsid w:val="00B82FCB"/>
    <w:rsid w:val="00B9162E"/>
    <w:rsid w:val="00B94F50"/>
    <w:rsid w:val="00BA0AEC"/>
    <w:rsid w:val="00BA0DC1"/>
    <w:rsid w:val="00BA13BB"/>
    <w:rsid w:val="00BA180C"/>
    <w:rsid w:val="00BA2016"/>
    <w:rsid w:val="00BA6945"/>
    <w:rsid w:val="00BB0143"/>
    <w:rsid w:val="00BB1A03"/>
    <w:rsid w:val="00BB5F10"/>
    <w:rsid w:val="00BC378F"/>
    <w:rsid w:val="00BC424F"/>
    <w:rsid w:val="00BC5696"/>
    <w:rsid w:val="00BD1840"/>
    <w:rsid w:val="00BD3BC7"/>
    <w:rsid w:val="00BD41AB"/>
    <w:rsid w:val="00BD4C5A"/>
    <w:rsid w:val="00BE0FBA"/>
    <w:rsid w:val="00BE2CDE"/>
    <w:rsid w:val="00BE3A32"/>
    <w:rsid w:val="00BE489F"/>
    <w:rsid w:val="00C04119"/>
    <w:rsid w:val="00C105DA"/>
    <w:rsid w:val="00C10E40"/>
    <w:rsid w:val="00C11308"/>
    <w:rsid w:val="00C2033E"/>
    <w:rsid w:val="00C2055A"/>
    <w:rsid w:val="00C31410"/>
    <w:rsid w:val="00C4021E"/>
    <w:rsid w:val="00C43A1A"/>
    <w:rsid w:val="00C45130"/>
    <w:rsid w:val="00C52FEB"/>
    <w:rsid w:val="00C572E1"/>
    <w:rsid w:val="00C60CF5"/>
    <w:rsid w:val="00C62928"/>
    <w:rsid w:val="00C738EB"/>
    <w:rsid w:val="00C85471"/>
    <w:rsid w:val="00CA1369"/>
    <w:rsid w:val="00CB1E3A"/>
    <w:rsid w:val="00CB27FD"/>
    <w:rsid w:val="00CB3CC6"/>
    <w:rsid w:val="00CB63E9"/>
    <w:rsid w:val="00CB6A39"/>
    <w:rsid w:val="00CB7F62"/>
    <w:rsid w:val="00CC3457"/>
    <w:rsid w:val="00CD0E2F"/>
    <w:rsid w:val="00CD72D6"/>
    <w:rsid w:val="00CE0165"/>
    <w:rsid w:val="00CE2067"/>
    <w:rsid w:val="00CF0805"/>
    <w:rsid w:val="00D03C83"/>
    <w:rsid w:val="00D04759"/>
    <w:rsid w:val="00D066AF"/>
    <w:rsid w:val="00D13BC8"/>
    <w:rsid w:val="00D15783"/>
    <w:rsid w:val="00D16052"/>
    <w:rsid w:val="00D171EA"/>
    <w:rsid w:val="00D307FE"/>
    <w:rsid w:val="00D34066"/>
    <w:rsid w:val="00D37A47"/>
    <w:rsid w:val="00D41293"/>
    <w:rsid w:val="00D4797D"/>
    <w:rsid w:val="00D53320"/>
    <w:rsid w:val="00D60D15"/>
    <w:rsid w:val="00D6206B"/>
    <w:rsid w:val="00D673A9"/>
    <w:rsid w:val="00D74B40"/>
    <w:rsid w:val="00D9013B"/>
    <w:rsid w:val="00D9253F"/>
    <w:rsid w:val="00D93B25"/>
    <w:rsid w:val="00D945DC"/>
    <w:rsid w:val="00D956E1"/>
    <w:rsid w:val="00DA73CA"/>
    <w:rsid w:val="00DB16EF"/>
    <w:rsid w:val="00DB1C7A"/>
    <w:rsid w:val="00DB6A58"/>
    <w:rsid w:val="00DC0FF4"/>
    <w:rsid w:val="00DC2A0F"/>
    <w:rsid w:val="00DC5D7E"/>
    <w:rsid w:val="00DD188D"/>
    <w:rsid w:val="00DD2081"/>
    <w:rsid w:val="00DD28DB"/>
    <w:rsid w:val="00DD4581"/>
    <w:rsid w:val="00DD4AFB"/>
    <w:rsid w:val="00DD586D"/>
    <w:rsid w:val="00DE129B"/>
    <w:rsid w:val="00DE3B8A"/>
    <w:rsid w:val="00DE5A6B"/>
    <w:rsid w:val="00DF01D6"/>
    <w:rsid w:val="00DF3912"/>
    <w:rsid w:val="00DF5089"/>
    <w:rsid w:val="00DF58AF"/>
    <w:rsid w:val="00E00358"/>
    <w:rsid w:val="00E00500"/>
    <w:rsid w:val="00E00CED"/>
    <w:rsid w:val="00E05F54"/>
    <w:rsid w:val="00E06E16"/>
    <w:rsid w:val="00E07160"/>
    <w:rsid w:val="00E13DB8"/>
    <w:rsid w:val="00E16E52"/>
    <w:rsid w:val="00E24609"/>
    <w:rsid w:val="00E25E18"/>
    <w:rsid w:val="00E2758B"/>
    <w:rsid w:val="00E379A2"/>
    <w:rsid w:val="00E530F5"/>
    <w:rsid w:val="00E54415"/>
    <w:rsid w:val="00E60F05"/>
    <w:rsid w:val="00E62393"/>
    <w:rsid w:val="00E62649"/>
    <w:rsid w:val="00E636EE"/>
    <w:rsid w:val="00E64A4B"/>
    <w:rsid w:val="00E676AB"/>
    <w:rsid w:val="00E70B73"/>
    <w:rsid w:val="00E81A98"/>
    <w:rsid w:val="00E82956"/>
    <w:rsid w:val="00E83042"/>
    <w:rsid w:val="00E91867"/>
    <w:rsid w:val="00E9228E"/>
    <w:rsid w:val="00E95B6A"/>
    <w:rsid w:val="00EA74D2"/>
    <w:rsid w:val="00EB22F6"/>
    <w:rsid w:val="00EB3447"/>
    <w:rsid w:val="00EB43E4"/>
    <w:rsid w:val="00EC7441"/>
    <w:rsid w:val="00ED48AE"/>
    <w:rsid w:val="00EE1E31"/>
    <w:rsid w:val="00EE2B87"/>
    <w:rsid w:val="00EE4A9C"/>
    <w:rsid w:val="00EE64CE"/>
    <w:rsid w:val="00EF363A"/>
    <w:rsid w:val="00F00ED4"/>
    <w:rsid w:val="00F013C2"/>
    <w:rsid w:val="00F023CF"/>
    <w:rsid w:val="00F041CD"/>
    <w:rsid w:val="00F14F2A"/>
    <w:rsid w:val="00F15667"/>
    <w:rsid w:val="00F17FD4"/>
    <w:rsid w:val="00F23A57"/>
    <w:rsid w:val="00F31C86"/>
    <w:rsid w:val="00F33A08"/>
    <w:rsid w:val="00F36198"/>
    <w:rsid w:val="00F36443"/>
    <w:rsid w:val="00F40DB0"/>
    <w:rsid w:val="00F40E30"/>
    <w:rsid w:val="00F44CF5"/>
    <w:rsid w:val="00F45F39"/>
    <w:rsid w:val="00F52269"/>
    <w:rsid w:val="00F5536A"/>
    <w:rsid w:val="00F57D37"/>
    <w:rsid w:val="00F618B2"/>
    <w:rsid w:val="00F65B9B"/>
    <w:rsid w:val="00F65BB5"/>
    <w:rsid w:val="00F71772"/>
    <w:rsid w:val="00F7462F"/>
    <w:rsid w:val="00F76EA7"/>
    <w:rsid w:val="00F915B5"/>
    <w:rsid w:val="00F92A50"/>
    <w:rsid w:val="00F96762"/>
    <w:rsid w:val="00FA07B3"/>
    <w:rsid w:val="00FA0B19"/>
    <w:rsid w:val="00FA0E2D"/>
    <w:rsid w:val="00FB2826"/>
    <w:rsid w:val="00FB3028"/>
    <w:rsid w:val="00FB37B5"/>
    <w:rsid w:val="00FB6544"/>
    <w:rsid w:val="00FC001B"/>
    <w:rsid w:val="00FC7FEA"/>
    <w:rsid w:val="00FD042B"/>
    <w:rsid w:val="00FD1428"/>
    <w:rsid w:val="00FE0F56"/>
    <w:rsid w:val="00FE21A7"/>
    <w:rsid w:val="00FE29A4"/>
    <w:rsid w:val="00FE42C3"/>
    <w:rsid w:val="00FE57F9"/>
    <w:rsid w:val="00FE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D962E-E12B-444D-B8B2-264C4885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78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78F"/>
    <w:rPr>
      <w:color w:val="0000FF"/>
      <w:u w:val="single"/>
    </w:rPr>
  </w:style>
  <w:style w:type="paragraph" w:styleId="ListParagraph">
    <w:name w:val="List Paragraph"/>
    <w:basedOn w:val="Normal"/>
    <w:uiPriority w:val="34"/>
    <w:qFormat/>
    <w:rsid w:val="00BC378F"/>
    <w:pPr>
      <w:ind w:left="720"/>
    </w:pPr>
  </w:style>
  <w:style w:type="character" w:styleId="FollowedHyperlink">
    <w:name w:val="FollowedHyperlink"/>
    <w:basedOn w:val="DefaultParagraphFont"/>
    <w:uiPriority w:val="99"/>
    <w:semiHidden/>
    <w:unhideWhenUsed/>
    <w:rsid w:val="00BC37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67570">
      <w:bodyDiv w:val="1"/>
      <w:marLeft w:val="0"/>
      <w:marRight w:val="0"/>
      <w:marTop w:val="0"/>
      <w:marBottom w:val="0"/>
      <w:divBdr>
        <w:top w:val="none" w:sz="0" w:space="0" w:color="auto"/>
        <w:left w:val="none" w:sz="0" w:space="0" w:color="auto"/>
        <w:bottom w:val="none" w:sz="0" w:space="0" w:color="auto"/>
        <w:right w:val="none" w:sz="0" w:space="0" w:color="auto"/>
      </w:divBdr>
    </w:div>
    <w:div w:id="1768227772">
      <w:bodyDiv w:val="1"/>
      <w:marLeft w:val="0"/>
      <w:marRight w:val="0"/>
      <w:marTop w:val="0"/>
      <w:marBottom w:val="0"/>
      <w:divBdr>
        <w:top w:val="none" w:sz="0" w:space="0" w:color="auto"/>
        <w:left w:val="none" w:sz="0" w:space="0" w:color="auto"/>
        <w:bottom w:val="none" w:sz="0" w:space="0" w:color="auto"/>
        <w:right w:val="none" w:sz="0" w:space="0" w:color="auto"/>
      </w:divBdr>
    </w:div>
    <w:div w:id="181672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robat.adobe.com/us/en/acrobat/how-to/pdf-to-excel-xlsx-convert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chwalla.com/articles/how-to-convert-pdf-to-csv" TargetMode="External"/><Relationship Id="rId5" Type="http://schemas.openxmlformats.org/officeDocument/2006/relationships/hyperlink" Target="https://www.guidingtech.com/53597/best-ocr-apps-androi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Martone</dc:creator>
  <cp:keywords/>
  <dc:description/>
  <cp:lastModifiedBy>Kevin Martone</cp:lastModifiedBy>
  <cp:revision>5</cp:revision>
  <dcterms:created xsi:type="dcterms:W3CDTF">2018-03-07T17:58:00Z</dcterms:created>
  <dcterms:modified xsi:type="dcterms:W3CDTF">2018-03-07T21:30:00Z</dcterms:modified>
</cp:coreProperties>
</file>