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ECEC680" w:rsidR="00B26402" w:rsidRDefault="1CA7F9F2" w:rsidP="039A0199">
      <w:pPr>
        <w:rPr>
          <w:rFonts w:ascii="Gill Sans MT" w:eastAsia="Gill Sans MT" w:hAnsi="Gill Sans MT" w:cs="Gill Sans MT"/>
          <w:b/>
          <w:bCs/>
          <w:sz w:val="22"/>
          <w:szCs w:val="22"/>
          <w:u w:val="single"/>
        </w:rPr>
      </w:pPr>
      <w:r w:rsidRPr="3125D6D7">
        <w:rPr>
          <w:rFonts w:ascii="Gill Sans MT" w:eastAsia="Gill Sans MT" w:hAnsi="Gill Sans MT" w:cs="Gill Sans MT"/>
          <w:b/>
          <w:bCs/>
          <w:sz w:val="32"/>
          <w:szCs w:val="32"/>
          <w:u w:val="single"/>
        </w:rPr>
        <w:t>Board</w:t>
      </w:r>
      <w:r w:rsidR="65755522" w:rsidRPr="3125D6D7">
        <w:rPr>
          <w:rFonts w:ascii="Gill Sans MT" w:eastAsia="Gill Sans MT" w:hAnsi="Gill Sans MT" w:cs="Gill Sans MT"/>
          <w:b/>
          <w:bCs/>
          <w:sz w:val="32"/>
          <w:szCs w:val="32"/>
          <w:u w:val="single"/>
        </w:rPr>
        <w:t>-</w:t>
      </w:r>
      <w:r w:rsidRPr="3125D6D7">
        <w:rPr>
          <w:rFonts w:ascii="Gill Sans MT" w:eastAsia="Gill Sans MT" w:hAnsi="Gill Sans MT" w:cs="Gill Sans MT"/>
          <w:b/>
          <w:bCs/>
          <w:sz w:val="32"/>
          <w:szCs w:val="32"/>
          <w:u w:val="single"/>
        </w:rPr>
        <w:t>Staff Roles Worksheet</w:t>
      </w:r>
      <w:r w:rsidR="00000000">
        <w:tab/>
      </w:r>
      <w:r w:rsidR="00000000">
        <w:tab/>
      </w:r>
    </w:p>
    <w:p w14:paraId="6450A7DF" w14:textId="54271D45" w:rsidR="7C42C4B6" w:rsidRDefault="7C42C4B6" w:rsidP="039A0199">
      <w:pPr>
        <w:spacing w:after="0"/>
        <w:rPr>
          <w:rFonts w:ascii="Gill Sans MT" w:eastAsia="Gill Sans MT" w:hAnsi="Gill Sans MT" w:cs="Gill Sans MT"/>
          <w:sz w:val="22"/>
          <w:szCs w:val="22"/>
        </w:rPr>
      </w:pPr>
      <w:r w:rsidRPr="788511EA">
        <w:rPr>
          <w:rFonts w:ascii="Gill Sans MT" w:eastAsia="Gill Sans MT" w:hAnsi="Gill Sans MT" w:cs="Gill Sans MT"/>
          <w:sz w:val="22"/>
          <w:szCs w:val="22"/>
        </w:rPr>
        <w:t xml:space="preserve">As a camp, if you are struggling with a lack of clarity </w:t>
      </w:r>
      <w:r w:rsidR="00913608" w:rsidRPr="788511EA">
        <w:rPr>
          <w:rFonts w:ascii="Gill Sans MT" w:eastAsia="Gill Sans MT" w:hAnsi="Gill Sans MT" w:cs="Gill Sans MT"/>
          <w:sz w:val="22"/>
          <w:szCs w:val="22"/>
        </w:rPr>
        <w:t>between</w:t>
      </w:r>
      <w:r w:rsidRPr="788511EA">
        <w:rPr>
          <w:rFonts w:ascii="Gill Sans MT" w:eastAsia="Gill Sans MT" w:hAnsi="Gill Sans MT" w:cs="Gill Sans MT"/>
          <w:sz w:val="22"/>
          <w:szCs w:val="22"/>
        </w:rPr>
        <w:t xml:space="preserve"> board-staff roles and responsibilities</w:t>
      </w:r>
      <w:r w:rsidR="0A973255" w:rsidRPr="788511EA">
        <w:rPr>
          <w:rFonts w:ascii="Gill Sans MT" w:eastAsia="Gill Sans MT" w:hAnsi="Gill Sans MT" w:cs="Gill Sans MT"/>
          <w:sz w:val="22"/>
          <w:szCs w:val="22"/>
        </w:rPr>
        <w:t>, this</w:t>
      </w:r>
      <w:r w:rsidR="30D5EF59" w:rsidRPr="788511EA">
        <w:rPr>
          <w:rFonts w:ascii="Gill Sans MT" w:eastAsia="Gill Sans MT" w:hAnsi="Gill Sans MT" w:cs="Gill Sans MT"/>
          <w:sz w:val="22"/>
          <w:szCs w:val="22"/>
        </w:rPr>
        <w:t xml:space="preserve"> worksheet can help</w:t>
      </w:r>
      <w:r w:rsidR="052CB1FF" w:rsidRPr="788511EA">
        <w:rPr>
          <w:rFonts w:ascii="Gill Sans MT" w:eastAsia="Gill Sans MT" w:hAnsi="Gill Sans MT" w:cs="Gill Sans MT"/>
          <w:sz w:val="22"/>
          <w:szCs w:val="22"/>
        </w:rPr>
        <w:t xml:space="preserve"> clarify</w:t>
      </w:r>
      <w:r w:rsidR="19529C83" w:rsidRPr="788511EA">
        <w:rPr>
          <w:rFonts w:ascii="Gill Sans MT" w:eastAsia="Gill Sans MT" w:hAnsi="Gill Sans MT" w:cs="Gill Sans MT"/>
          <w:sz w:val="22"/>
          <w:szCs w:val="22"/>
        </w:rPr>
        <w:t xml:space="preserve">. </w:t>
      </w:r>
      <w:r w:rsidR="4FE0138E" w:rsidRPr="788511EA">
        <w:rPr>
          <w:rFonts w:ascii="Gill Sans MT" w:eastAsia="Gill Sans MT" w:hAnsi="Gill Sans MT" w:cs="Gill Sans MT"/>
          <w:sz w:val="22"/>
          <w:szCs w:val="22"/>
        </w:rPr>
        <w:t>Looking at the areas in the chart, w</w:t>
      </w:r>
      <w:r w:rsidR="19529C83" w:rsidRPr="788511EA">
        <w:rPr>
          <w:rFonts w:ascii="Gill Sans MT" w:eastAsia="Gill Sans MT" w:hAnsi="Gill Sans MT" w:cs="Gill Sans MT"/>
          <w:sz w:val="22"/>
          <w:szCs w:val="22"/>
        </w:rPr>
        <w:t xml:space="preserve">hose primary role is each of them? </w:t>
      </w:r>
      <w:r w:rsidR="5D5DFC08" w:rsidRPr="788511EA">
        <w:rPr>
          <w:rFonts w:ascii="Gill Sans MT" w:eastAsia="Gill Sans MT" w:hAnsi="Gill Sans MT" w:cs="Gill Sans MT"/>
          <w:sz w:val="22"/>
          <w:szCs w:val="22"/>
        </w:rPr>
        <w:t>Top Professional</w:t>
      </w:r>
      <w:r w:rsidR="19529C83" w:rsidRPr="788511EA">
        <w:rPr>
          <w:rFonts w:ascii="Gill Sans MT" w:eastAsia="Gill Sans MT" w:hAnsi="Gill Sans MT" w:cs="Gill Sans MT"/>
          <w:sz w:val="22"/>
          <w:szCs w:val="22"/>
        </w:rPr>
        <w:t>, Staff, Board</w:t>
      </w:r>
      <w:r w:rsidR="6F78659D" w:rsidRPr="788511EA">
        <w:rPr>
          <w:rFonts w:ascii="Gill Sans MT" w:eastAsia="Gill Sans MT" w:hAnsi="Gill Sans MT" w:cs="Gill Sans MT"/>
          <w:sz w:val="22"/>
          <w:szCs w:val="22"/>
        </w:rPr>
        <w:t xml:space="preserve">? </w:t>
      </w:r>
      <w:r w:rsidR="6A27886B" w:rsidRPr="788511EA">
        <w:rPr>
          <w:rFonts w:ascii="Gill Sans MT" w:eastAsia="Gill Sans MT" w:hAnsi="Gill Sans MT" w:cs="Gill Sans MT"/>
          <w:sz w:val="22"/>
          <w:szCs w:val="22"/>
        </w:rPr>
        <w:t>With a few exceptions, there are no right or wrong answers. This exercise will help to clar</w:t>
      </w:r>
      <w:r w:rsidR="2AA1C742" w:rsidRPr="788511EA">
        <w:rPr>
          <w:rFonts w:ascii="Gill Sans MT" w:eastAsia="Gill Sans MT" w:hAnsi="Gill Sans MT" w:cs="Gill Sans MT"/>
          <w:sz w:val="22"/>
          <w:szCs w:val="22"/>
        </w:rPr>
        <w:t xml:space="preserve">ify </w:t>
      </w:r>
      <w:r w:rsidR="2DBB7011" w:rsidRPr="788511EA">
        <w:rPr>
          <w:rFonts w:ascii="Gill Sans MT" w:eastAsia="Gill Sans MT" w:hAnsi="Gill Sans MT" w:cs="Gill Sans MT"/>
          <w:sz w:val="22"/>
          <w:szCs w:val="22"/>
        </w:rPr>
        <w:t>the breakdown of roles and responsibilities</w:t>
      </w:r>
      <w:r w:rsidR="506B6B14" w:rsidRPr="788511EA">
        <w:rPr>
          <w:rFonts w:ascii="Gill Sans MT" w:eastAsia="Gill Sans MT" w:hAnsi="Gill Sans MT" w:cs="Gill Sans MT"/>
          <w:sz w:val="22"/>
          <w:szCs w:val="22"/>
        </w:rPr>
        <w:t xml:space="preserve"> using the R</w:t>
      </w:r>
      <w:r w:rsidR="39A952D6" w:rsidRPr="788511EA">
        <w:rPr>
          <w:rFonts w:ascii="Gill Sans MT" w:eastAsia="Gill Sans MT" w:hAnsi="Gill Sans MT" w:cs="Gill Sans MT"/>
          <w:sz w:val="22"/>
          <w:szCs w:val="22"/>
        </w:rPr>
        <w:t>A</w:t>
      </w:r>
      <w:r w:rsidR="506B6B14" w:rsidRPr="788511EA">
        <w:rPr>
          <w:rFonts w:ascii="Gill Sans MT" w:eastAsia="Gill Sans MT" w:hAnsi="Gill Sans MT" w:cs="Gill Sans MT"/>
          <w:sz w:val="22"/>
          <w:szCs w:val="22"/>
        </w:rPr>
        <w:t>CI responsibility model.</w:t>
      </w:r>
    </w:p>
    <w:p w14:paraId="232820B3" w14:textId="65E48F17" w:rsidR="039A0199" w:rsidRDefault="039A0199" w:rsidP="788511EA">
      <w:pPr>
        <w:spacing w:after="0"/>
        <w:rPr>
          <w:rFonts w:ascii="Gill Sans MT" w:eastAsia="Gill Sans MT" w:hAnsi="Gill Sans MT" w:cs="Gill Sans MT"/>
          <w:sz w:val="22"/>
          <w:szCs w:val="22"/>
        </w:rPr>
      </w:pPr>
    </w:p>
    <w:p w14:paraId="737DC6F0" w14:textId="7BB61988" w:rsidR="039A0199" w:rsidRDefault="4608F95F" w:rsidP="788511EA">
      <w:pPr>
        <w:spacing w:after="0"/>
        <w:rPr>
          <w:rFonts w:ascii="Gill Sans MT" w:eastAsia="Gill Sans MT" w:hAnsi="Gill Sans MT" w:cs="Gill Sans MT"/>
          <w:b/>
          <w:bCs/>
          <w:sz w:val="22"/>
          <w:szCs w:val="22"/>
        </w:rPr>
      </w:pPr>
      <w:r w:rsidRPr="788511EA">
        <w:rPr>
          <w:rFonts w:ascii="Gill Sans MT" w:eastAsia="Gill Sans MT" w:hAnsi="Gill Sans MT" w:cs="Gill Sans MT"/>
          <w:b/>
          <w:bCs/>
          <w:sz w:val="22"/>
          <w:szCs w:val="22"/>
        </w:rPr>
        <w:t>RA</w:t>
      </w:r>
      <w:r w:rsidR="506B6B14" w:rsidRPr="788511EA">
        <w:rPr>
          <w:rFonts w:ascii="Gill Sans MT" w:eastAsia="Gill Sans MT" w:hAnsi="Gill Sans MT" w:cs="Gill Sans MT"/>
          <w:b/>
          <w:bCs/>
          <w:sz w:val="22"/>
          <w:szCs w:val="22"/>
        </w:rPr>
        <w:t>CI Model</w:t>
      </w:r>
    </w:p>
    <w:p w14:paraId="1EDE8B33" w14:textId="32365A73" w:rsidR="039A0199" w:rsidRDefault="686044A5" w:rsidP="788511EA">
      <w:pPr>
        <w:spacing w:after="0"/>
        <w:rPr>
          <w:rFonts w:ascii="Gill Sans MT" w:eastAsia="Gill Sans MT" w:hAnsi="Gill Sans MT" w:cs="Gill Sans MT"/>
          <w:i/>
          <w:iCs/>
          <w:color w:val="1D1C1D"/>
          <w:sz w:val="22"/>
          <w:szCs w:val="22"/>
        </w:rPr>
      </w:pPr>
      <w:r w:rsidRPr="788511EA">
        <w:rPr>
          <w:rFonts w:ascii="Gill Sans MT" w:eastAsia="Gill Sans MT" w:hAnsi="Gill Sans MT" w:cs="Gill Sans MT"/>
          <w:b/>
          <w:bCs/>
          <w:color w:val="1D1C1D"/>
          <w:sz w:val="22"/>
          <w:szCs w:val="22"/>
        </w:rPr>
        <w:t>R</w:t>
      </w:r>
      <w:r w:rsidRPr="788511EA">
        <w:rPr>
          <w:rFonts w:ascii="Gill Sans MT" w:eastAsia="Gill Sans MT" w:hAnsi="Gill Sans MT" w:cs="Gill Sans MT"/>
          <w:color w:val="1D1C1D"/>
          <w:sz w:val="22"/>
          <w:szCs w:val="22"/>
        </w:rPr>
        <w:t xml:space="preserve">esponsibility:    </w:t>
      </w:r>
      <w:r w:rsidRPr="788511EA">
        <w:rPr>
          <w:rFonts w:ascii="Gill Sans MT" w:eastAsia="Gill Sans MT" w:hAnsi="Gill Sans MT" w:cs="Gill Sans MT"/>
          <w:i/>
          <w:iCs/>
          <w:color w:val="1D1C1D"/>
          <w:sz w:val="22"/>
          <w:szCs w:val="22"/>
        </w:rPr>
        <w:t>Who gets the job done.</w:t>
      </w:r>
    </w:p>
    <w:p w14:paraId="3F357DE2" w14:textId="14203A15" w:rsidR="039A0199" w:rsidRDefault="506B6B14" w:rsidP="788511EA">
      <w:pPr>
        <w:spacing w:after="0"/>
        <w:rPr>
          <w:rFonts w:ascii="Gill Sans MT" w:eastAsia="Gill Sans MT" w:hAnsi="Gill Sans MT" w:cs="Gill Sans MT"/>
          <w:i/>
          <w:iCs/>
          <w:color w:val="1D1C1D"/>
          <w:sz w:val="22"/>
          <w:szCs w:val="22"/>
        </w:rPr>
      </w:pPr>
      <w:r w:rsidRPr="788511EA">
        <w:rPr>
          <w:rFonts w:ascii="Gill Sans MT" w:eastAsia="Gill Sans MT" w:hAnsi="Gill Sans MT" w:cs="Gill Sans MT"/>
          <w:b/>
          <w:bCs/>
          <w:color w:val="1D1C1D"/>
          <w:sz w:val="22"/>
          <w:szCs w:val="22"/>
        </w:rPr>
        <w:t>A</w:t>
      </w:r>
      <w:r w:rsidRPr="788511EA">
        <w:rPr>
          <w:rFonts w:ascii="Gill Sans MT" w:eastAsia="Gill Sans MT" w:hAnsi="Gill Sans MT" w:cs="Gill Sans MT"/>
          <w:color w:val="1D1C1D"/>
          <w:sz w:val="22"/>
          <w:szCs w:val="22"/>
        </w:rPr>
        <w:t xml:space="preserve">ccountability:   </w:t>
      </w:r>
      <w:r w:rsidRPr="788511EA">
        <w:rPr>
          <w:rFonts w:ascii="Gill Sans MT" w:eastAsia="Gill Sans MT" w:hAnsi="Gill Sans MT" w:cs="Gill Sans MT"/>
          <w:i/>
          <w:iCs/>
          <w:color w:val="1D1C1D"/>
          <w:sz w:val="22"/>
          <w:szCs w:val="22"/>
        </w:rPr>
        <w:t>Where the buck stops.</w:t>
      </w:r>
      <w:r w:rsidR="039A0199">
        <w:br/>
      </w:r>
      <w:r w:rsidRPr="788511EA">
        <w:rPr>
          <w:rFonts w:ascii="Gill Sans MT" w:eastAsia="Gill Sans MT" w:hAnsi="Gill Sans MT" w:cs="Gill Sans MT"/>
          <w:b/>
          <w:bCs/>
          <w:color w:val="1D1C1D"/>
          <w:sz w:val="22"/>
          <w:szCs w:val="22"/>
        </w:rPr>
        <w:t>C</w:t>
      </w:r>
      <w:r w:rsidRPr="788511EA">
        <w:rPr>
          <w:rFonts w:ascii="Gill Sans MT" w:eastAsia="Gill Sans MT" w:hAnsi="Gill Sans MT" w:cs="Gill Sans MT"/>
          <w:color w:val="1D1C1D"/>
          <w:sz w:val="22"/>
          <w:szCs w:val="22"/>
        </w:rPr>
        <w:t xml:space="preserve">onsult:            </w:t>
      </w:r>
      <w:r w:rsidRPr="788511EA">
        <w:rPr>
          <w:rFonts w:ascii="Gill Sans MT" w:eastAsia="Gill Sans MT" w:hAnsi="Gill Sans MT" w:cs="Gill Sans MT"/>
          <w:i/>
          <w:iCs/>
          <w:color w:val="1D1C1D"/>
          <w:sz w:val="22"/>
          <w:szCs w:val="22"/>
        </w:rPr>
        <w:t>Who should be consulted during the process</w:t>
      </w:r>
      <w:r w:rsidRPr="788511EA">
        <w:rPr>
          <w:rFonts w:ascii="Gill Sans MT" w:eastAsia="Gill Sans MT" w:hAnsi="Gill Sans MT" w:cs="Gill Sans MT"/>
          <w:color w:val="1D1C1D"/>
          <w:sz w:val="22"/>
          <w:szCs w:val="22"/>
        </w:rPr>
        <w:t>.</w:t>
      </w:r>
      <w:r w:rsidR="039A0199">
        <w:br/>
      </w:r>
      <w:r w:rsidRPr="788511EA">
        <w:rPr>
          <w:rFonts w:ascii="Gill Sans MT" w:eastAsia="Gill Sans MT" w:hAnsi="Gill Sans MT" w:cs="Gill Sans MT"/>
          <w:b/>
          <w:bCs/>
          <w:color w:val="1D1C1D"/>
          <w:sz w:val="22"/>
          <w:szCs w:val="22"/>
        </w:rPr>
        <w:t>I</w:t>
      </w:r>
      <w:r w:rsidRPr="788511EA">
        <w:rPr>
          <w:rFonts w:ascii="Gill Sans MT" w:eastAsia="Gill Sans MT" w:hAnsi="Gill Sans MT" w:cs="Gill Sans MT"/>
          <w:color w:val="1D1C1D"/>
          <w:sz w:val="22"/>
          <w:szCs w:val="22"/>
        </w:rPr>
        <w:t xml:space="preserve">nform:              </w:t>
      </w:r>
      <w:r w:rsidRPr="788511EA">
        <w:rPr>
          <w:rFonts w:ascii="Gill Sans MT" w:eastAsia="Gill Sans MT" w:hAnsi="Gill Sans MT" w:cs="Gill Sans MT"/>
          <w:i/>
          <w:iCs/>
          <w:color w:val="1D1C1D"/>
          <w:sz w:val="22"/>
          <w:szCs w:val="22"/>
        </w:rPr>
        <w:t>Who do you tell about the decision after it’s been made.</w:t>
      </w:r>
    </w:p>
    <w:p w14:paraId="4B23CB26" w14:textId="05186C9D" w:rsidR="788511EA" w:rsidRDefault="788511EA" w:rsidP="788511EA">
      <w:pPr>
        <w:spacing w:after="0"/>
        <w:rPr>
          <w:rFonts w:ascii="Gill Sans MT" w:eastAsia="Gill Sans MT" w:hAnsi="Gill Sans MT" w:cs="Gill Sans MT"/>
          <w:sz w:val="22"/>
          <w:szCs w:val="22"/>
        </w:rPr>
      </w:pPr>
    </w:p>
    <w:p w14:paraId="780E35B0" w14:textId="7129DE98" w:rsidR="08D56502" w:rsidRDefault="6A27886B" w:rsidP="039A0199">
      <w:pPr>
        <w:spacing w:after="0"/>
        <w:rPr>
          <w:rFonts w:ascii="Gill Sans MT" w:eastAsia="Gill Sans MT" w:hAnsi="Gill Sans MT" w:cs="Gill Sans MT"/>
          <w:sz w:val="22"/>
          <w:szCs w:val="22"/>
        </w:rPr>
      </w:pPr>
      <w:r w:rsidRPr="02FCB84A">
        <w:rPr>
          <w:rFonts w:ascii="Gill Sans MT" w:eastAsia="Gill Sans MT" w:hAnsi="Gill Sans MT" w:cs="Gill Sans MT"/>
          <w:sz w:val="22"/>
          <w:szCs w:val="22"/>
        </w:rPr>
        <w:t>We recommend you do this exercise with a third party</w:t>
      </w:r>
      <w:r w:rsidR="1EB7EE9F" w:rsidRPr="02FCB84A">
        <w:rPr>
          <w:rFonts w:ascii="Gill Sans MT" w:eastAsia="Gill Sans MT" w:hAnsi="Gill Sans MT" w:cs="Gill Sans MT"/>
          <w:sz w:val="22"/>
          <w:szCs w:val="22"/>
        </w:rPr>
        <w:t xml:space="preserve">. </w:t>
      </w:r>
      <w:r w:rsidRPr="02FCB84A">
        <w:rPr>
          <w:rFonts w:ascii="Gill Sans MT" w:eastAsia="Gill Sans MT" w:hAnsi="Gill Sans MT" w:cs="Gill Sans MT"/>
          <w:sz w:val="22"/>
          <w:szCs w:val="22"/>
        </w:rPr>
        <w:t>JCamp</w:t>
      </w:r>
      <w:r w:rsidR="1C7DB863" w:rsidRPr="02FCB84A">
        <w:rPr>
          <w:rFonts w:ascii="Gill Sans MT" w:eastAsia="Gill Sans MT" w:hAnsi="Gill Sans MT" w:cs="Gill Sans MT"/>
          <w:sz w:val="22"/>
          <w:szCs w:val="22"/>
        </w:rPr>
        <w:t>180</w:t>
      </w:r>
      <w:r w:rsidRPr="02FCB84A">
        <w:rPr>
          <w:rFonts w:ascii="Gill Sans MT" w:eastAsia="Gill Sans MT" w:hAnsi="Gill Sans MT" w:cs="Gill Sans MT"/>
          <w:sz w:val="22"/>
          <w:szCs w:val="22"/>
        </w:rPr>
        <w:t xml:space="preserve"> is more than happy t</w:t>
      </w:r>
      <w:r w:rsidR="614F5BC1" w:rsidRPr="02FCB84A">
        <w:rPr>
          <w:rFonts w:ascii="Gill Sans MT" w:eastAsia="Gill Sans MT" w:hAnsi="Gill Sans MT" w:cs="Gill Sans MT"/>
          <w:sz w:val="22"/>
          <w:szCs w:val="22"/>
        </w:rPr>
        <w:t xml:space="preserve">o serve in </w:t>
      </w:r>
      <w:r w:rsidRPr="02FCB84A">
        <w:rPr>
          <w:rFonts w:ascii="Gill Sans MT" w:eastAsia="Gill Sans MT" w:hAnsi="Gill Sans MT" w:cs="Gill Sans MT"/>
          <w:sz w:val="22"/>
          <w:szCs w:val="22"/>
        </w:rPr>
        <w:t xml:space="preserve">that role for you. To make the most out of this </w:t>
      </w:r>
      <w:r w:rsidR="7799533C" w:rsidRPr="02FCB84A">
        <w:rPr>
          <w:rFonts w:ascii="Gill Sans MT" w:eastAsia="Gill Sans MT" w:hAnsi="Gill Sans MT" w:cs="Gill Sans MT"/>
          <w:sz w:val="22"/>
          <w:szCs w:val="22"/>
        </w:rPr>
        <w:t>exercise</w:t>
      </w:r>
      <w:r w:rsidRPr="02FCB84A">
        <w:rPr>
          <w:rFonts w:ascii="Gill Sans MT" w:eastAsia="Gill Sans MT" w:hAnsi="Gill Sans MT" w:cs="Gill Sans MT"/>
          <w:sz w:val="22"/>
          <w:szCs w:val="22"/>
        </w:rPr>
        <w:t>,</w:t>
      </w:r>
      <w:r w:rsidR="6CC2921C" w:rsidRPr="02FCB84A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="08D56502" w:rsidRPr="02FCB84A">
        <w:rPr>
          <w:rFonts w:ascii="Gill Sans MT" w:eastAsia="Gill Sans MT" w:hAnsi="Gill Sans MT" w:cs="Gill Sans MT"/>
          <w:sz w:val="22"/>
          <w:szCs w:val="22"/>
        </w:rPr>
        <w:t>fill out the chart below</w:t>
      </w:r>
      <w:r w:rsidR="235E4DFE" w:rsidRPr="02FCB84A">
        <w:rPr>
          <w:rFonts w:ascii="Gill Sans MT" w:eastAsia="Gill Sans MT" w:hAnsi="Gill Sans MT" w:cs="Gill Sans MT"/>
          <w:sz w:val="22"/>
          <w:szCs w:val="22"/>
        </w:rPr>
        <w:t xml:space="preserve"> in groups</w:t>
      </w:r>
      <w:r w:rsidR="32E85985" w:rsidRPr="02FCB84A">
        <w:rPr>
          <w:rFonts w:ascii="Gill Sans MT" w:eastAsia="Gill Sans MT" w:hAnsi="Gill Sans MT" w:cs="Gill Sans MT"/>
          <w:sz w:val="22"/>
          <w:szCs w:val="22"/>
        </w:rPr>
        <w:t xml:space="preserve"> of 2 or 3</w:t>
      </w:r>
      <w:r w:rsidR="08D56502" w:rsidRPr="02FCB84A">
        <w:rPr>
          <w:rFonts w:ascii="Gill Sans MT" w:eastAsia="Gill Sans MT" w:hAnsi="Gill Sans MT" w:cs="Gill Sans MT"/>
          <w:sz w:val="22"/>
          <w:szCs w:val="22"/>
        </w:rPr>
        <w:t xml:space="preserve">. </w:t>
      </w:r>
      <w:r w:rsidR="1B9D8938" w:rsidRPr="02FCB84A">
        <w:rPr>
          <w:rFonts w:ascii="Gill Sans MT" w:eastAsia="Gill Sans MT" w:hAnsi="Gill Sans MT" w:cs="Gill Sans MT"/>
          <w:sz w:val="22"/>
          <w:szCs w:val="22"/>
        </w:rPr>
        <w:t>Once completed, groups should compare answers with other groups and discuss.</w:t>
      </w:r>
    </w:p>
    <w:p w14:paraId="330AB460" w14:textId="23E0D837" w:rsidR="039A0199" w:rsidRDefault="039A0199" w:rsidP="5DA33DE8">
      <w:pPr>
        <w:spacing w:after="0"/>
        <w:rPr>
          <w:rFonts w:ascii="Gill Sans MT" w:eastAsia="Gill Sans MT" w:hAnsi="Gill Sans MT" w:cs="Gill Sans MT"/>
          <w:sz w:val="22"/>
          <w:szCs w:val="22"/>
        </w:rPr>
      </w:pPr>
    </w:p>
    <w:p w14:paraId="45A53462" w14:textId="747150AB" w:rsidR="788511EA" w:rsidRDefault="4D493134" w:rsidP="788511EA">
      <w:pPr>
        <w:spacing w:after="0"/>
        <w:rPr>
          <w:rFonts w:ascii="Gill Sans MT" w:eastAsia="Gill Sans MT" w:hAnsi="Gill Sans MT" w:cs="Gill Sans MT"/>
          <w:sz w:val="22"/>
          <w:szCs w:val="22"/>
        </w:rPr>
      </w:pPr>
      <w:r w:rsidRPr="788511EA">
        <w:rPr>
          <w:rFonts w:ascii="Gill Sans MT" w:eastAsia="Gill Sans MT" w:hAnsi="Gill Sans MT" w:cs="Gill Sans MT"/>
          <w:sz w:val="22"/>
          <w:szCs w:val="22"/>
        </w:rPr>
        <w:t>For example, if you were fi</w:t>
      </w:r>
      <w:r w:rsidR="1EF89F92" w:rsidRPr="788511EA">
        <w:rPr>
          <w:rFonts w:ascii="Gill Sans MT" w:eastAsia="Gill Sans MT" w:hAnsi="Gill Sans MT" w:cs="Gill Sans MT"/>
          <w:sz w:val="22"/>
          <w:szCs w:val="22"/>
        </w:rPr>
        <w:t>lling</w:t>
      </w:r>
      <w:r w:rsidRPr="788511EA">
        <w:rPr>
          <w:rFonts w:ascii="Gill Sans MT" w:eastAsia="Gill Sans MT" w:hAnsi="Gill Sans MT" w:cs="Gill Sans MT"/>
          <w:sz w:val="22"/>
          <w:szCs w:val="22"/>
        </w:rPr>
        <w:t xml:space="preserve"> out program development, a camp may say that the top professional </w:t>
      </w:r>
      <w:r w:rsidR="51D72733" w:rsidRPr="788511EA">
        <w:rPr>
          <w:rFonts w:ascii="Gill Sans MT" w:eastAsia="Gill Sans MT" w:hAnsi="Gill Sans MT" w:cs="Gill Sans MT"/>
          <w:sz w:val="22"/>
          <w:szCs w:val="22"/>
        </w:rPr>
        <w:t xml:space="preserve">is accountable, </w:t>
      </w:r>
      <w:r w:rsidR="2A33D03C" w:rsidRPr="788511EA">
        <w:rPr>
          <w:rFonts w:ascii="Gill Sans MT" w:eastAsia="Gill Sans MT" w:hAnsi="Gill Sans MT" w:cs="Gill Sans MT"/>
          <w:sz w:val="22"/>
          <w:szCs w:val="22"/>
        </w:rPr>
        <w:t>camp staff are responsible, and the</w:t>
      </w:r>
      <w:r w:rsidR="7A46819C" w:rsidRPr="788511EA">
        <w:rPr>
          <w:rFonts w:ascii="Gill Sans MT" w:eastAsia="Gill Sans MT" w:hAnsi="Gill Sans MT" w:cs="Gill Sans MT"/>
          <w:sz w:val="22"/>
          <w:szCs w:val="22"/>
        </w:rPr>
        <w:t xml:space="preserve"> </w:t>
      </w:r>
      <w:r w:rsidRPr="788511EA">
        <w:rPr>
          <w:rFonts w:ascii="Gill Sans MT" w:eastAsia="Gill Sans MT" w:hAnsi="Gill Sans MT" w:cs="Gill Sans MT"/>
          <w:sz w:val="22"/>
          <w:szCs w:val="22"/>
        </w:rPr>
        <w:t xml:space="preserve">board president </w:t>
      </w:r>
      <w:r w:rsidR="0F73438E" w:rsidRPr="788511EA">
        <w:rPr>
          <w:rFonts w:ascii="Gill Sans MT" w:eastAsia="Gill Sans MT" w:hAnsi="Gill Sans MT" w:cs="Gill Sans MT"/>
          <w:sz w:val="22"/>
          <w:szCs w:val="22"/>
        </w:rPr>
        <w:t>and board are informed</w:t>
      </w:r>
      <w:r w:rsidRPr="788511EA">
        <w:rPr>
          <w:rFonts w:ascii="Gill Sans MT" w:eastAsia="Gill Sans MT" w:hAnsi="Gill Sans MT" w:cs="Gill Sans MT"/>
          <w:sz w:val="22"/>
          <w:szCs w:val="22"/>
        </w:rPr>
        <w:t xml:space="preserve">. </w:t>
      </w:r>
    </w:p>
    <w:p w14:paraId="28796A7D" w14:textId="321B0133" w:rsidR="5DA33DE8" w:rsidRDefault="5DA33DE8" w:rsidP="5DA33DE8">
      <w:pPr>
        <w:spacing w:after="0"/>
        <w:rPr>
          <w:rFonts w:ascii="Gill Sans MT" w:eastAsia="Gill Sans MT" w:hAnsi="Gill Sans MT" w:cs="Gill Sans MT"/>
          <w:sz w:val="22"/>
          <w:szCs w:val="22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3225"/>
        <w:gridCol w:w="1980"/>
        <w:gridCol w:w="1125"/>
        <w:gridCol w:w="1305"/>
        <w:gridCol w:w="1365"/>
      </w:tblGrid>
      <w:tr w:rsidR="039A0199" w14:paraId="618CBAC8" w14:textId="77777777" w:rsidTr="788511EA">
        <w:trPr>
          <w:trHeight w:val="300"/>
        </w:trPr>
        <w:tc>
          <w:tcPr>
            <w:tcW w:w="345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vAlign w:val="center"/>
          </w:tcPr>
          <w:p w14:paraId="5B571F4E" w14:textId="1E83CAF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none" w:sz="8" w:space="0" w:color="000000" w:themeColor="text1"/>
              <w:left w:val="none" w:sz="8" w:space="0" w:color="000000" w:themeColor="text1"/>
              <w:bottom w:val="none" w:sz="8" w:space="0" w:color="000000" w:themeColor="text1"/>
            </w:tcBorders>
            <w:vAlign w:val="center"/>
          </w:tcPr>
          <w:p w14:paraId="29C55C75" w14:textId="11A74E2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606D32D4" w14:textId="12D2DA59" w:rsidR="4D074E56" w:rsidRDefault="4D074E56" w:rsidP="039A0199">
            <w:pPr>
              <w:spacing w:after="0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Top Professional</w:t>
            </w:r>
          </w:p>
        </w:tc>
        <w:tc>
          <w:tcPr>
            <w:tcW w:w="1125" w:type="dxa"/>
            <w:shd w:val="clear" w:color="auto" w:fill="D1D1D1" w:themeFill="background2" w:themeFillShade="E6"/>
            <w:vAlign w:val="center"/>
          </w:tcPr>
          <w:p w14:paraId="1F49F878" w14:textId="5CEA069F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1305" w:type="dxa"/>
            <w:shd w:val="clear" w:color="auto" w:fill="D1D1D1" w:themeFill="background2" w:themeFillShade="E6"/>
            <w:vAlign w:val="center"/>
          </w:tcPr>
          <w:p w14:paraId="489358C7" w14:textId="65C3D50D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Bd Pres.</w:t>
            </w:r>
          </w:p>
        </w:tc>
        <w:tc>
          <w:tcPr>
            <w:tcW w:w="1365" w:type="dxa"/>
            <w:shd w:val="clear" w:color="auto" w:fill="D1D1D1" w:themeFill="background2" w:themeFillShade="E6"/>
            <w:vAlign w:val="center"/>
          </w:tcPr>
          <w:p w14:paraId="487C2919" w14:textId="18D57A9E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Board</w:t>
            </w:r>
          </w:p>
        </w:tc>
      </w:tr>
      <w:tr w:rsidR="039A0199" w14:paraId="4FCE6C4C" w14:textId="77777777" w:rsidTr="788511EA">
        <w:trPr>
          <w:trHeight w:val="300"/>
        </w:trPr>
        <w:tc>
          <w:tcPr>
            <w:tcW w:w="9345" w:type="dxa"/>
            <w:gridSpan w:val="6"/>
            <w:shd w:val="clear" w:color="auto" w:fill="D1D1D1" w:themeFill="background2" w:themeFillShade="E6"/>
            <w:vAlign w:val="center"/>
          </w:tcPr>
          <w:p w14:paraId="54FAF79B" w14:textId="7C75FC2B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Programming</w:t>
            </w:r>
          </w:p>
        </w:tc>
      </w:tr>
      <w:tr w:rsidR="039A0199" w14:paraId="528548BE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2C3F9EFF" w14:textId="19BAB628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7BDC367A" w14:textId="17C2E386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sz w:val="22"/>
                <w:szCs w:val="22"/>
              </w:rPr>
              <w:t>Development</w:t>
            </w:r>
          </w:p>
        </w:tc>
        <w:tc>
          <w:tcPr>
            <w:tcW w:w="1980" w:type="dxa"/>
            <w:vAlign w:val="center"/>
          </w:tcPr>
          <w:p w14:paraId="1567BD29" w14:textId="7680354C" w:rsidR="039A0199" w:rsidRDefault="600A8A87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A</w:t>
            </w:r>
          </w:p>
        </w:tc>
        <w:tc>
          <w:tcPr>
            <w:tcW w:w="1125" w:type="dxa"/>
            <w:vAlign w:val="center"/>
          </w:tcPr>
          <w:p w14:paraId="70A4727F" w14:textId="1B766129" w:rsidR="039A0199" w:rsidRDefault="600A8A87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R</w:t>
            </w:r>
          </w:p>
        </w:tc>
        <w:tc>
          <w:tcPr>
            <w:tcW w:w="1305" w:type="dxa"/>
            <w:vAlign w:val="center"/>
          </w:tcPr>
          <w:p w14:paraId="7B6B34C3" w14:textId="03CCB5CB" w:rsidR="039A0199" w:rsidRDefault="600A8A87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I</w:t>
            </w:r>
          </w:p>
        </w:tc>
        <w:tc>
          <w:tcPr>
            <w:tcW w:w="1365" w:type="dxa"/>
            <w:vAlign w:val="center"/>
          </w:tcPr>
          <w:p w14:paraId="06B1F32D" w14:textId="545C8DBE" w:rsidR="039A0199" w:rsidRDefault="600A8A87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I</w:t>
            </w:r>
          </w:p>
        </w:tc>
      </w:tr>
      <w:tr w:rsidR="039A0199" w14:paraId="595812DF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AC77BAC" w14:textId="3BA9682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212F7D62" w14:textId="4FD55FE6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sz w:val="22"/>
                <w:szCs w:val="22"/>
              </w:rPr>
              <w:t>Implementation</w:t>
            </w:r>
          </w:p>
        </w:tc>
        <w:tc>
          <w:tcPr>
            <w:tcW w:w="1980" w:type="dxa"/>
            <w:vAlign w:val="center"/>
          </w:tcPr>
          <w:p w14:paraId="049CF367" w14:textId="10D5F7D6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E484645" w14:textId="0C20F55A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52AA7C8" w14:textId="54DF040A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FF1A29D" w14:textId="0E7064C0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0C901A02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0E2B1D7F" w14:textId="2FE2F77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073A6E82" w14:textId="784B10DA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Evaluat</w:t>
            </w:r>
            <w:r w:rsidR="1032041E"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e </w:t>
            </w:r>
          </w:p>
        </w:tc>
        <w:tc>
          <w:tcPr>
            <w:tcW w:w="1980" w:type="dxa"/>
            <w:vAlign w:val="center"/>
          </w:tcPr>
          <w:p w14:paraId="2294D136" w14:textId="7649A309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5879F62A" w14:textId="1819981F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6B86169" w14:textId="48CE227D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6FE2926" w14:textId="6D195F27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2234155C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2B514A67" w14:textId="278F303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3D09E14B" w14:textId="1F21244C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Budget </w:t>
            </w:r>
            <w:r w:rsidR="67631F40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a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pproval</w:t>
            </w:r>
          </w:p>
        </w:tc>
        <w:tc>
          <w:tcPr>
            <w:tcW w:w="1980" w:type="dxa"/>
            <w:vAlign w:val="center"/>
          </w:tcPr>
          <w:p w14:paraId="59389866" w14:textId="5CF89C04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A5B349A" w14:textId="4BF9AB9F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7CE4EE1" w14:textId="01E86799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43AEBF9" w14:textId="7585DDFD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4B8B3FDF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713A4596" w14:textId="6C5E1D25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72450DB2" w14:textId="57CA99EC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Strategic </w:t>
            </w:r>
            <w:r w:rsidR="37E42485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o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versight</w:t>
            </w:r>
          </w:p>
        </w:tc>
        <w:tc>
          <w:tcPr>
            <w:tcW w:w="1980" w:type="dxa"/>
            <w:vAlign w:val="center"/>
          </w:tcPr>
          <w:p w14:paraId="7524F6FC" w14:textId="583DC833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F76F0B3" w14:textId="299DAE85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2CDB52A" w14:textId="648BFC29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87672C2" w14:textId="701F5FB5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788511EA" w14:paraId="4604767C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377C7A4A" w14:textId="240EA857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26D9E321" w14:textId="37B7BF4A" w:rsidR="1C39DA87" w:rsidRDefault="1C39DA87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Enrollment management</w:t>
            </w:r>
          </w:p>
        </w:tc>
        <w:tc>
          <w:tcPr>
            <w:tcW w:w="1980" w:type="dxa"/>
            <w:vAlign w:val="center"/>
          </w:tcPr>
          <w:p w14:paraId="4F40DD36" w14:textId="0AF00520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17CF999" w14:textId="6402B024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A4ABE03" w14:textId="2467C52A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B81C467" w14:textId="29493B80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5298F9BD" w14:textId="77777777" w:rsidTr="788511EA">
        <w:trPr>
          <w:trHeight w:val="300"/>
        </w:trPr>
        <w:tc>
          <w:tcPr>
            <w:tcW w:w="9345" w:type="dxa"/>
            <w:gridSpan w:val="6"/>
            <w:shd w:val="clear" w:color="auto" w:fill="D1D1D1" w:themeFill="background2" w:themeFillShade="E6"/>
            <w:vAlign w:val="center"/>
          </w:tcPr>
          <w:p w14:paraId="03FF1324" w14:textId="3580A291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Finances</w:t>
            </w:r>
          </w:p>
        </w:tc>
      </w:tr>
      <w:tr w:rsidR="039A0199" w14:paraId="17258993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09605CE7" w14:textId="56C7C01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41E4D8D1" w14:textId="45F4B0AD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Create </w:t>
            </w:r>
            <w:r w:rsidR="1E5105A3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b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udget</w:t>
            </w:r>
          </w:p>
        </w:tc>
        <w:tc>
          <w:tcPr>
            <w:tcW w:w="1980" w:type="dxa"/>
            <w:vAlign w:val="center"/>
          </w:tcPr>
          <w:p w14:paraId="0CE3C0EB" w14:textId="1B51E142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6396290C" w14:textId="28113F70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4208B92" w14:textId="773896A3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3371014" w14:textId="39A64A30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658FC2BB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19BFFAFF" w14:textId="2043937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8804D35" w14:textId="78ED416C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Approve </w:t>
            </w:r>
            <w:r w:rsidR="19B4FC46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b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udget</w:t>
            </w:r>
          </w:p>
        </w:tc>
        <w:tc>
          <w:tcPr>
            <w:tcW w:w="1980" w:type="dxa"/>
            <w:vAlign w:val="center"/>
          </w:tcPr>
          <w:p w14:paraId="37C6AC5E" w14:textId="52B5031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01BD5A58" w14:textId="4CB527AA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7C69E1F" w14:textId="739C5C7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5F03401" w14:textId="52B1F563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13C521D2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2C7C8AC5" w14:textId="5BF6E13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4FD39554" w14:textId="7F4290C1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Monitor </w:t>
            </w:r>
            <w:r w:rsidR="14C00D3E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i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ncome/</w:t>
            </w:r>
            <w:r w:rsidR="1397E469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e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xpense</w:t>
            </w:r>
          </w:p>
        </w:tc>
        <w:tc>
          <w:tcPr>
            <w:tcW w:w="1980" w:type="dxa"/>
            <w:vAlign w:val="center"/>
          </w:tcPr>
          <w:p w14:paraId="6DB9E793" w14:textId="11B13F05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E1613F8" w14:textId="2886D2A3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7E979DE" w14:textId="5E1D99F1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602B3DB" w14:textId="1D7763D2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540A3CA7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09F9C1DA" w14:textId="5DB5327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39A483C3" w14:textId="2C878F9F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sz w:val="22"/>
                <w:szCs w:val="22"/>
              </w:rPr>
              <w:t>Hire auditor</w:t>
            </w:r>
          </w:p>
        </w:tc>
        <w:tc>
          <w:tcPr>
            <w:tcW w:w="1980" w:type="dxa"/>
            <w:vAlign w:val="center"/>
          </w:tcPr>
          <w:p w14:paraId="54BA2C03" w14:textId="3A8B1D08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D2EDA09" w14:textId="4864AB9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AE6E210" w14:textId="044A0E3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99217C6" w14:textId="08002DE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49562024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146D59CD" w14:textId="082FA166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3EE466CB" w14:textId="7E9F1EE3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Implement </w:t>
            </w:r>
            <w:r w:rsidR="5C1E65D6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a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udit</w:t>
            </w:r>
          </w:p>
        </w:tc>
        <w:tc>
          <w:tcPr>
            <w:tcW w:w="1980" w:type="dxa"/>
            <w:vAlign w:val="center"/>
          </w:tcPr>
          <w:p w14:paraId="09F091D7" w14:textId="29B601A0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01FB1872" w14:textId="531EA5F0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184CFC3" w14:textId="11B94A08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BF1D3A4" w14:textId="7B66BDF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25BE0F6C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CAC7B9F" w14:textId="576CED16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1A45C739" w14:textId="785D2BEB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sz w:val="22"/>
                <w:szCs w:val="22"/>
              </w:rPr>
              <w:t>Approve audit report</w:t>
            </w:r>
          </w:p>
        </w:tc>
        <w:tc>
          <w:tcPr>
            <w:tcW w:w="1980" w:type="dxa"/>
            <w:vAlign w:val="center"/>
          </w:tcPr>
          <w:p w14:paraId="2A924DC3" w14:textId="238E9D17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79E05BC" w14:textId="0D51F7B5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6E20659" w14:textId="2CDB1B12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81751AB" w14:textId="64115838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3AB9561A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7E085867" w14:textId="2ABB92E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223B2DB4" w14:textId="61DD1A0A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Financial </w:t>
            </w:r>
            <w:r w:rsidR="1734CC7C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m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anagement (</w:t>
            </w:r>
            <w:r w:rsidR="6C7ED86E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c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ash Flow, bills, </w:t>
            </w:r>
            <w:r w:rsidR="41C46D71"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payroll 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etc.)</w:t>
            </w:r>
          </w:p>
        </w:tc>
        <w:tc>
          <w:tcPr>
            <w:tcW w:w="1980" w:type="dxa"/>
            <w:vAlign w:val="center"/>
          </w:tcPr>
          <w:p w14:paraId="11E76B43" w14:textId="022E691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EC251B1" w14:textId="0169CA35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CAE3313" w14:textId="47072AE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7B1F8C1" w14:textId="628E24A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23818159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03DC51DA" w14:textId="5B0BB1E3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3B8A66E" w14:textId="12100B36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sz w:val="22"/>
                <w:szCs w:val="22"/>
              </w:rPr>
              <w:t>Approval of major expenditures</w:t>
            </w:r>
          </w:p>
        </w:tc>
        <w:tc>
          <w:tcPr>
            <w:tcW w:w="1980" w:type="dxa"/>
            <w:vAlign w:val="center"/>
          </w:tcPr>
          <w:p w14:paraId="770F8CCF" w14:textId="68E75E7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7D5B5520" w14:textId="3AB0BBEA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46B1EB5" w14:textId="7FDDFAA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6127D99" w14:textId="1096F5A1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3B3684EF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599F3010" w14:textId="25C2E5F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20F17B22" w14:textId="005B7561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sz w:val="22"/>
                <w:szCs w:val="22"/>
              </w:rPr>
              <w:t>Approval of capital expenditures</w:t>
            </w:r>
          </w:p>
        </w:tc>
        <w:tc>
          <w:tcPr>
            <w:tcW w:w="1980" w:type="dxa"/>
            <w:vAlign w:val="center"/>
          </w:tcPr>
          <w:p w14:paraId="50420C98" w14:textId="1858C67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688865E" w14:textId="3DFD8C8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FAD0E0C" w14:textId="6587158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FF39A7B" w14:textId="2415304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27E2E740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4500EE4" w14:textId="1F75B587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29C362FB" w14:textId="4DC1DEE3" w:rsidR="57C8514D" w:rsidRDefault="57C8514D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Establish camp tuition</w:t>
            </w:r>
          </w:p>
        </w:tc>
        <w:tc>
          <w:tcPr>
            <w:tcW w:w="1980" w:type="dxa"/>
            <w:vAlign w:val="center"/>
          </w:tcPr>
          <w:p w14:paraId="54483894" w14:textId="0F7FAF03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6C4A0679" w14:textId="191FB77D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4FF1C20" w14:textId="482F6EAC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3AB3152" w14:textId="01EA4A97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24B384D8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5FE718C4" w14:textId="13A4B956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35E45691" w14:textId="207654A0" w:rsidR="338F5B0C" w:rsidRDefault="338F5B0C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Determine staff salaries </w:t>
            </w:r>
          </w:p>
        </w:tc>
        <w:tc>
          <w:tcPr>
            <w:tcW w:w="1980" w:type="dxa"/>
            <w:vAlign w:val="center"/>
          </w:tcPr>
          <w:p w14:paraId="520EEB9F" w14:textId="4AD26BA5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1A7A1DE" w14:textId="61DC082D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B52B0DC" w14:textId="40781276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913B67A" w14:textId="0A7B91D4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55A8C5B0" w14:textId="77777777" w:rsidTr="788511EA">
        <w:trPr>
          <w:trHeight w:val="300"/>
        </w:trPr>
        <w:tc>
          <w:tcPr>
            <w:tcW w:w="9345" w:type="dxa"/>
            <w:gridSpan w:val="6"/>
            <w:shd w:val="clear" w:color="auto" w:fill="D1D1D1" w:themeFill="background2" w:themeFillShade="E6"/>
            <w:vAlign w:val="center"/>
          </w:tcPr>
          <w:p w14:paraId="49C65E96" w14:textId="358C9FD7" w:rsidR="74289513" w:rsidRDefault="74289513" w:rsidP="4D9C0C60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Operations/Facilities</w:t>
            </w:r>
          </w:p>
        </w:tc>
      </w:tr>
      <w:tr w:rsidR="4D9C0C60" w14:paraId="70FAE472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7A7CF8A9" w14:textId="123ADD66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77A1BA63" w14:textId="40D11C08" w:rsidR="7E589AB7" w:rsidRDefault="7E589AB7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Develop master facilit</w:t>
            </w:r>
            <w:r w:rsidR="2FD7D89D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y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plan</w:t>
            </w:r>
          </w:p>
        </w:tc>
        <w:tc>
          <w:tcPr>
            <w:tcW w:w="1980" w:type="dxa"/>
            <w:vAlign w:val="center"/>
          </w:tcPr>
          <w:p w14:paraId="0CB668A8" w14:textId="6DFBB848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51303100" w14:textId="3AB46D3D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667A3FF" w14:textId="7E820F37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D0D7B6F" w14:textId="6FE6B25F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30CF7A16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563AF6BA" w14:textId="1CE06B58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3C844B2F" w14:textId="11A1DC9B" w:rsidR="70AB9D1E" w:rsidRDefault="70AB9D1E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Upgrade buildings, maintain gro</w:t>
            </w:r>
            <w:r w:rsidR="7A6E31A0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unds</w:t>
            </w:r>
          </w:p>
        </w:tc>
        <w:tc>
          <w:tcPr>
            <w:tcW w:w="1980" w:type="dxa"/>
            <w:vAlign w:val="center"/>
          </w:tcPr>
          <w:p w14:paraId="3A817959" w14:textId="156F0F0E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BB38D5A" w14:textId="35096153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92CB204" w14:textId="62AF4723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6C0B904" w14:textId="7F68BCFB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57F84812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1D878F0E" w14:textId="09E06BF6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4E33A664" w14:textId="1AC44FA0" w:rsidR="7A6E31A0" w:rsidRDefault="7A6E31A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Ensure buildings are up to code </w:t>
            </w:r>
          </w:p>
        </w:tc>
        <w:tc>
          <w:tcPr>
            <w:tcW w:w="1980" w:type="dxa"/>
            <w:vAlign w:val="center"/>
          </w:tcPr>
          <w:p w14:paraId="0DA33BE0" w14:textId="2AA95A39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AE50FEC" w14:textId="2C6DD641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9E4387E" w14:textId="1791AA66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3E33B79" w14:textId="443A1FF8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788511EA" w14:paraId="62B5E8B4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11CC0D4" w14:textId="68F2B74A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0FE9FF2" w14:textId="1BD04241" w:rsidR="1C753345" w:rsidRDefault="1C753345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Ensure accreditations are up to date (health inspections, </w:t>
            </w:r>
            <w:r w:rsidR="74C390E2" w:rsidRPr="788511E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business licenses etc.) </w:t>
            </w:r>
          </w:p>
        </w:tc>
        <w:tc>
          <w:tcPr>
            <w:tcW w:w="1980" w:type="dxa"/>
            <w:vAlign w:val="center"/>
          </w:tcPr>
          <w:p w14:paraId="1CEB6BA8" w14:textId="1DCBBABD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9088CD1" w14:textId="236B5DB7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D6BFB5C" w14:textId="3CBB6867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09BBA71" w14:textId="4E1DB80F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131E9284" w14:textId="77777777" w:rsidTr="788511EA">
        <w:trPr>
          <w:trHeight w:val="300"/>
        </w:trPr>
        <w:tc>
          <w:tcPr>
            <w:tcW w:w="9345" w:type="dxa"/>
            <w:gridSpan w:val="6"/>
            <w:shd w:val="clear" w:color="auto" w:fill="D1D1D1" w:themeFill="background2" w:themeFillShade="E6"/>
            <w:vAlign w:val="center"/>
          </w:tcPr>
          <w:p w14:paraId="5C346667" w14:textId="0289B174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Personnel</w:t>
            </w:r>
          </w:p>
        </w:tc>
      </w:tr>
      <w:tr w:rsidR="039A0199" w14:paraId="1BAE59AD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73A12A7B" w14:textId="6FA092C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01F1D5B8" w14:textId="25EEC097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Hire </w:t>
            </w:r>
            <w:r w:rsidR="24B1FF56" w:rsidRPr="788511EA">
              <w:rPr>
                <w:rFonts w:ascii="Gill Sans MT" w:eastAsia="Gill Sans MT" w:hAnsi="Gill Sans MT" w:cs="Gill Sans MT"/>
                <w:sz w:val="22"/>
                <w:szCs w:val="22"/>
              </w:rPr>
              <w:t>e</w:t>
            </w: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xecutive</w:t>
            </w:r>
            <w:r w:rsidR="4392E6BD" w:rsidRPr="788511E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di</w:t>
            </w: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rector</w:t>
            </w:r>
            <w:r w:rsidR="0898475E" w:rsidRPr="788511E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(ED)</w:t>
            </w:r>
          </w:p>
        </w:tc>
        <w:tc>
          <w:tcPr>
            <w:tcW w:w="1980" w:type="dxa"/>
            <w:vAlign w:val="center"/>
          </w:tcPr>
          <w:p w14:paraId="3ED51997" w14:textId="6F92CEC3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6021E746" w14:textId="5C0ECF2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C9B3CE9" w14:textId="08852F4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9FAA9E7" w14:textId="6D19ECE7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46EE4148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6DEDBC37" w14:textId="7DC3961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72AA2D5B" w14:textId="463930EA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Evaluate ED Annually</w:t>
            </w:r>
          </w:p>
        </w:tc>
        <w:tc>
          <w:tcPr>
            <w:tcW w:w="1980" w:type="dxa"/>
            <w:vAlign w:val="center"/>
          </w:tcPr>
          <w:p w14:paraId="1B2D46E8" w14:textId="28B19185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74A31A8" w14:textId="5E7C0D37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F06B41E" w14:textId="27017582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EDF83ED" w14:textId="58B67D17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41E1D980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293696C1" w14:textId="5EFF625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2FE17C4D" w14:textId="158DC854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Hire </w:t>
            </w:r>
            <w:r w:rsidR="49D43F47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s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enior </w:t>
            </w:r>
            <w:r w:rsidR="7B5EC7E6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s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taff</w:t>
            </w:r>
          </w:p>
        </w:tc>
        <w:tc>
          <w:tcPr>
            <w:tcW w:w="1980" w:type="dxa"/>
            <w:vAlign w:val="center"/>
          </w:tcPr>
          <w:p w14:paraId="0710378F" w14:textId="459E8A10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61C7A34" w14:textId="62660C58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B4216FD" w14:textId="2284EFB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D26B816" w14:textId="44A8187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4E4CAC4C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244A11D" w14:textId="7695FB3A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7C7F3F2C" w14:textId="6A3B3650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Evaluate </w:t>
            </w:r>
            <w:r w:rsidR="614A3599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s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enior </w:t>
            </w:r>
            <w:r w:rsidR="54E70F04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s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taff</w:t>
            </w:r>
          </w:p>
        </w:tc>
        <w:tc>
          <w:tcPr>
            <w:tcW w:w="1980" w:type="dxa"/>
            <w:vAlign w:val="center"/>
          </w:tcPr>
          <w:p w14:paraId="59063B6E" w14:textId="65794410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529FBE8E" w14:textId="1003308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B7BEE68" w14:textId="2F48C55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625C929" w14:textId="76B4938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481B0F33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3CB19CE4" w14:textId="7C63FBF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880818B" w14:textId="1C672E70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sz w:val="22"/>
                <w:szCs w:val="22"/>
              </w:rPr>
              <w:t>Hire/train/</w:t>
            </w:r>
            <w:r w:rsidR="75DEA13C" w:rsidRPr="039A0199">
              <w:rPr>
                <w:rFonts w:ascii="Gill Sans MT" w:eastAsia="Gill Sans MT" w:hAnsi="Gill Sans MT" w:cs="Gill Sans MT"/>
                <w:sz w:val="22"/>
                <w:szCs w:val="22"/>
              </w:rPr>
              <w:t>evaluate other</w:t>
            </w:r>
            <w:r w:rsidRPr="039A0199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staff</w:t>
            </w:r>
          </w:p>
        </w:tc>
        <w:tc>
          <w:tcPr>
            <w:tcW w:w="1980" w:type="dxa"/>
            <w:vAlign w:val="center"/>
          </w:tcPr>
          <w:p w14:paraId="1BEFB9EA" w14:textId="3EDC40B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713810D5" w14:textId="4D1FBFB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C644D02" w14:textId="5B7A19E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9661DD3" w14:textId="490E26D2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0F58AD33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8C33082" w14:textId="6B100123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3DCCA8A8" w14:textId="67F76614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sz w:val="22"/>
                <w:szCs w:val="22"/>
              </w:rPr>
              <w:t>Hire/train/supervise summer staff</w:t>
            </w:r>
          </w:p>
        </w:tc>
        <w:tc>
          <w:tcPr>
            <w:tcW w:w="1980" w:type="dxa"/>
            <w:vAlign w:val="center"/>
          </w:tcPr>
          <w:p w14:paraId="79ED0303" w14:textId="75E7E0B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A96B148" w14:textId="70515FE2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8D1FEE4" w14:textId="485DDE66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6D3C2D7" w14:textId="3083ED00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3D5D627F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53CAF0CE" w14:textId="1E5FA5E0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1AEA708F" w14:textId="46E6B4EB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Revise </w:t>
            </w:r>
            <w:r w:rsidR="6616570A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p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ersonnel </w:t>
            </w:r>
            <w:r w:rsidR="3F765792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h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andbook</w:t>
            </w:r>
          </w:p>
        </w:tc>
        <w:tc>
          <w:tcPr>
            <w:tcW w:w="1980" w:type="dxa"/>
            <w:vAlign w:val="center"/>
          </w:tcPr>
          <w:p w14:paraId="7228815F" w14:textId="5C02B16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07378A0" w14:textId="053D98D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97DBAD6" w14:textId="4BACE7D1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FBBE880" w14:textId="54AAD4EA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10C1C3DB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5800717" w14:textId="57DEA3F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AD464BA" w14:textId="403AA1BD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Approve </w:t>
            </w:r>
            <w:r w:rsidR="1AA11446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b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enefits </w:t>
            </w:r>
            <w:r w:rsidR="12CDA99B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p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ackage</w:t>
            </w:r>
          </w:p>
        </w:tc>
        <w:tc>
          <w:tcPr>
            <w:tcW w:w="1980" w:type="dxa"/>
            <w:vAlign w:val="center"/>
          </w:tcPr>
          <w:p w14:paraId="6E6F01BA" w14:textId="1062FDA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77FF91F5" w14:textId="5CC70D8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C20DDF1" w14:textId="3423574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86239FD" w14:textId="21BBC2C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019DA540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7D8F496B" w14:textId="5D1AF564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60A3291" w14:textId="2ED223E6" w:rsidR="26068C2A" w:rsidRDefault="26068C2A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Handle staff grievances </w:t>
            </w:r>
          </w:p>
        </w:tc>
        <w:tc>
          <w:tcPr>
            <w:tcW w:w="1980" w:type="dxa"/>
            <w:vAlign w:val="center"/>
          </w:tcPr>
          <w:p w14:paraId="331211ED" w14:textId="58CBA15D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FA3AD27" w14:textId="3D1C7351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7832616" w14:textId="347745AF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B662DE3" w14:textId="55720ACB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5FC6BB01" w14:textId="77777777" w:rsidTr="788511EA">
        <w:trPr>
          <w:trHeight w:val="300"/>
        </w:trPr>
        <w:tc>
          <w:tcPr>
            <w:tcW w:w="9345" w:type="dxa"/>
            <w:gridSpan w:val="6"/>
            <w:shd w:val="clear" w:color="auto" w:fill="D1D1D1" w:themeFill="background2" w:themeFillShade="E6"/>
            <w:vAlign w:val="center"/>
          </w:tcPr>
          <w:p w14:paraId="251BFC67" w14:textId="23E37012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Fundraising</w:t>
            </w:r>
          </w:p>
        </w:tc>
      </w:tr>
      <w:tr w:rsidR="039A0199" w14:paraId="42FB8976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69A251E2" w14:textId="2E7C092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1DCAE4D7" w14:textId="325B2565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Develop </w:t>
            </w:r>
            <w:r w:rsidR="1867BABD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Fundraising (FR)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Plan</w:t>
            </w:r>
          </w:p>
        </w:tc>
        <w:tc>
          <w:tcPr>
            <w:tcW w:w="1980" w:type="dxa"/>
            <w:vAlign w:val="center"/>
          </w:tcPr>
          <w:p w14:paraId="3E5EE6AA" w14:textId="3C09E0E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784188E" w14:textId="5759BB6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B55B8E" w14:textId="571EC4D6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5A3AFE1" w14:textId="5BB5CA33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3FFD66D5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C5A904F" w14:textId="2237D4A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21882A15" w14:textId="091F798A" w:rsidR="039A0199" w:rsidRDefault="039A0199" w:rsidP="039A0199">
            <w:pPr>
              <w:spacing w:after="0"/>
              <w:ind w:right="-9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sz w:val="22"/>
                <w:szCs w:val="22"/>
              </w:rPr>
              <w:t>Implement FR Plan</w:t>
            </w:r>
          </w:p>
        </w:tc>
        <w:tc>
          <w:tcPr>
            <w:tcW w:w="1980" w:type="dxa"/>
            <w:vAlign w:val="center"/>
          </w:tcPr>
          <w:p w14:paraId="4AEC140A" w14:textId="02E2B786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082F852A" w14:textId="5BE1115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DA374E8" w14:textId="148342B2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28E78DB" w14:textId="4969EDD0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420E0740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6F9587E3" w14:textId="38B4D478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ECBA9C2" w14:textId="1F527A20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Solicit </w:t>
            </w:r>
            <w:r w:rsidR="6CA3B578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m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ajor </w:t>
            </w:r>
            <w:r w:rsidR="4DAE9669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d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onors</w:t>
            </w:r>
          </w:p>
        </w:tc>
        <w:tc>
          <w:tcPr>
            <w:tcW w:w="1980" w:type="dxa"/>
            <w:vAlign w:val="center"/>
          </w:tcPr>
          <w:p w14:paraId="69FC43D2" w14:textId="1F936072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6A2A42D2" w14:textId="07BFB1D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659568" w14:textId="3A5C651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AAFF644" w14:textId="31FCC86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16CDD204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69ACE2A4" w14:textId="514FDD9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1B855205" w14:textId="22AF54FD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Implement </w:t>
            </w:r>
            <w:r w:rsidR="5534D631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a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nnual </w:t>
            </w:r>
            <w:r w:rsidR="14E98118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ca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mpaign</w:t>
            </w:r>
          </w:p>
        </w:tc>
        <w:tc>
          <w:tcPr>
            <w:tcW w:w="1980" w:type="dxa"/>
            <w:vAlign w:val="center"/>
          </w:tcPr>
          <w:p w14:paraId="7D502B69" w14:textId="1639B4E2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E756DE8" w14:textId="09956FED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2C7B105" w14:textId="33DD4450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8208BC9" w14:textId="738E3827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788511EA" w14:paraId="08D1CCE0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21462521" w14:textId="14A58C01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4F486772" w14:textId="7491973E" w:rsidR="6453CA76" w:rsidRDefault="6453CA76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Oversee endowment fund</w:t>
            </w:r>
          </w:p>
        </w:tc>
        <w:tc>
          <w:tcPr>
            <w:tcW w:w="1980" w:type="dxa"/>
            <w:vAlign w:val="center"/>
          </w:tcPr>
          <w:p w14:paraId="0F0D86C3" w14:textId="3BCA62D3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76DAA644" w14:textId="26CC45BA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5C5CEF9" w14:textId="2276A97A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937A5CF" w14:textId="0E05BCD0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759BEC5A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684C8325" w14:textId="44DE0F3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15DE55FD" w14:textId="0713E779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Implement FR </w:t>
            </w:r>
            <w:r w:rsidR="3AA9255C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e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vents</w:t>
            </w:r>
          </w:p>
        </w:tc>
        <w:tc>
          <w:tcPr>
            <w:tcW w:w="1980" w:type="dxa"/>
            <w:vAlign w:val="center"/>
          </w:tcPr>
          <w:p w14:paraId="1AAB0050" w14:textId="46E4115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261F491" w14:textId="3A84C7EA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FBF9E83" w14:textId="733EE5C1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D74208D" w14:textId="0289787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442BF589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8265459" w14:textId="59A7DF1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46D3477C" w14:textId="2FF2B023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Implement </w:t>
            </w:r>
            <w:r w:rsidR="33331654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c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apital </w:t>
            </w:r>
            <w:r w:rsidR="3DA4B08B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c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ampaign</w:t>
            </w:r>
          </w:p>
        </w:tc>
        <w:tc>
          <w:tcPr>
            <w:tcW w:w="1980" w:type="dxa"/>
            <w:vAlign w:val="center"/>
          </w:tcPr>
          <w:p w14:paraId="7945A933" w14:textId="0CED5B08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07D87E60" w14:textId="324BE9B8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EC95B3B" w14:textId="356A2186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83B3BFC" w14:textId="6021683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0079BF55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0AC229DB" w14:textId="29F5C06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1C66EF8" w14:textId="39B95C92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I</w:t>
            </w:r>
            <w:r w:rsidR="0354F400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dentify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</w:t>
            </w:r>
            <w:r w:rsidR="4CDB58AC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p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rospects</w:t>
            </w:r>
          </w:p>
        </w:tc>
        <w:tc>
          <w:tcPr>
            <w:tcW w:w="1980" w:type="dxa"/>
            <w:vAlign w:val="center"/>
          </w:tcPr>
          <w:p w14:paraId="4F757FDB" w14:textId="6C68E286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20B84F7" w14:textId="6A71B73A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F61F542" w14:textId="25A24BB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4062717" w14:textId="2E5FEBC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7A2DCD9A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12E79FD2" w14:textId="5E53F4C7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03B5CBB" w14:textId="45E1FC35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Cultivate </w:t>
            </w:r>
            <w:r w:rsidR="783DCDE8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d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onors</w:t>
            </w:r>
          </w:p>
        </w:tc>
        <w:tc>
          <w:tcPr>
            <w:tcW w:w="1980" w:type="dxa"/>
            <w:vAlign w:val="center"/>
          </w:tcPr>
          <w:p w14:paraId="4F8CBB85" w14:textId="6945EFF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6B0468CA" w14:textId="19671056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432D624" w14:textId="600A14A5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345A5A2" w14:textId="008B008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34DA02F9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219AAF55" w14:textId="353B270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1C5064FF" w14:textId="1F331E0A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Steward (</w:t>
            </w:r>
            <w:r w:rsidR="15E66C55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t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hank) </w:t>
            </w:r>
            <w:r w:rsidR="6232D6AD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d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onors</w:t>
            </w:r>
          </w:p>
        </w:tc>
        <w:tc>
          <w:tcPr>
            <w:tcW w:w="1980" w:type="dxa"/>
            <w:vAlign w:val="center"/>
          </w:tcPr>
          <w:p w14:paraId="4F4265FB" w14:textId="4CF0780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5181BE3" w14:textId="212313C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EDD9238" w14:textId="4F88B21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B50F6D1" w14:textId="4A22F3D3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08FC2270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1ED969A6" w14:textId="5DD24296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0B7A2581" w14:textId="30100F0C" w:rsidR="54E673A6" w:rsidRDefault="54E673A6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Create and engage alumni</w:t>
            </w:r>
          </w:p>
        </w:tc>
        <w:tc>
          <w:tcPr>
            <w:tcW w:w="1980" w:type="dxa"/>
            <w:vAlign w:val="center"/>
          </w:tcPr>
          <w:p w14:paraId="030AA48B" w14:textId="50E9F80A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7AB6DBE" w14:textId="4AAAF40C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E6E9CA1" w14:textId="3EF1D2B1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F77C995" w14:textId="512F5F19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25156781" w14:textId="77777777" w:rsidTr="788511EA">
        <w:trPr>
          <w:trHeight w:val="300"/>
        </w:trPr>
        <w:tc>
          <w:tcPr>
            <w:tcW w:w="9345" w:type="dxa"/>
            <w:gridSpan w:val="6"/>
            <w:shd w:val="clear" w:color="auto" w:fill="D1D1D1" w:themeFill="background2" w:themeFillShade="E6"/>
            <w:vAlign w:val="center"/>
          </w:tcPr>
          <w:p w14:paraId="7D6DB8AB" w14:textId="107332CD" w:rsidR="039A0199" w:rsidRDefault="039A0199" w:rsidP="039A0199">
            <w:pPr>
              <w:spacing w:after="0"/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039A0199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Policy</w:t>
            </w:r>
          </w:p>
        </w:tc>
      </w:tr>
      <w:tr w:rsidR="039A0199" w14:paraId="2EFF47B2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09A67BF1" w14:textId="31C07496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4AF08AF5" w14:textId="77209442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Develop </w:t>
            </w:r>
            <w:r w:rsidR="28A43868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d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onor </w:t>
            </w:r>
            <w:r w:rsidR="5ABFBEBF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p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olicy</w:t>
            </w:r>
          </w:p>
        </w:tc>
        <w:tc>
          <w:tcPr>
            <w:tcW w:w="1980" w:type="dxa"/>
            <w:vAlign w:val="center"/>
          </w:tcPr>
          <w:p w14:paraId="71FA2C0A" w14:textId="0BC19A0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7D67296" w14:textId="7AB47B31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9AB3019" w14:textId="23FE226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A2B4765" w14:textId="053ACD51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4B35B8E4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6D27FFAF" w14:textId="3051EA8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0380AB2E" w14:textId="1FBB0B56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Develop </w:t>
            </w:r>
            <w:r w:rsidR="0D253412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c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onflict of </w:t>
            </w:r>
            <w:r w:rsidR="07DB058F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i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nterest </w:t>
            </w:r>
            <w:r w:rsidR="08559C26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p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olicy</w:t>
            </w:r>
          </w:p>
        </w:tc>
        <w:tc>
          <w:tcPr>
            <w:tcW w:w="1980" w:type="dxa"/>
            <w:vAlign w:val="center"/>
          </w:tcPr>
          <w:p w14:paraId="4A9AE630" w14:textId="0A74F0F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7F87F9E5" w14:textId="5537A62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45C27DB" w14:textId="6A8F9C2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3D05D16" w14:textId="151258B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7510B9D5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0988162C" w14:textId="0D1F63B9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78B3A5A8" w14:textId="1C4C9BAD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Approve </w:t>
            </w:r>
            <w:r w:rsidR="6759C886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p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ersonnel </w:t>
            </w:r>
            <w:r w:rsidR="597F2BA2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p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olicies</w:t>
            </w:r>
          </w:p>
        </w:tc>
        <w:tc>
          <w:tcPr>
            <w:tcW w:w="1980" w:type="dxa"/>
            <w:vAlign w:val="center"/>
          </w:tcPr>
          <w:p w14:paraId="3758BE47" w14:textId="3991C444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62A977A" w14:textId="1D693A1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4D03CDF" w14:textId="3EE58588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8DFB65A" w14:textId="32D177FC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3F8F6EF9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67577C3A" w14:textId="4A29AFFE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775DEDC" w14:textId="34B29C69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Develop </w:t>
            </w:r>
            <w:r w:rsidR="0A83D2E2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e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mergency </w:t>
            </w:r>
            <w:r w:rsidR="333D7FA8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a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ction </w:t>
            </w:r>
            <w:r w:rsidR="6E2BF872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p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lan</w:t>
            </w:r>
          </w:p>
        </w:tc>
        <w:tc>
          <w:tcPr>
            <w:tcW w:w="1980" w:type="dxa"/>
            <w:vAlign w:val="center"/>
          </w:tcPr>
          <w:p w14:paraId="535B1174" w14:textId="2A8C0735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86E5CE6" w14:textId="27FBE29A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59B79C8" w14:textId="01B5FCCA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AB92A4F" w14:textId="1A025B2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039A0199" w14:paraId="7CD1C095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EB055F3" w14:textId="642F828F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0F1A5F87" w14:textId="3314BAC8" w:rsidR="039A0199" w:rsidRDefault="35BE3DE6" w:rsidP="039A0199">
            <w:pPr>
              <w:spacing w:after="0"/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Develop &amp; </w:t>
            </w:r>
            <w:r w:rsidR="4E5006F0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i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mplement </w:t>
            </w:r>
            <w:r w:rsidR="560E9433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s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ummer </w:t>
            </w:r>
            <w:r w:rsidR="5D0F1CE7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s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taff </w:t>
            </w:r>
            <w:r w:rsidR="7417EF15" w:rsidRPr="4D9C0C60">
              <w:rPr>
                <w:rFonts w:ascii="Gill Sans MT" w:eastAsia="Gill Sans MT" w:hAnsi="Gill Sans MT" w:cs="Gill Sans MT"/>
                <w:sz w:val="22"/>
                <w:szCs w:val="22"/>
              </w:rPr>
              <w:t>p</w:t>
            </w: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olicies</w:t>
            </w:r>
          </w:p>
        </w:tc>
        <w:tc>
          <w:tcPr>
            <w:tcW w:w="1980" w:type="dxa"/>
            <w:vAlign w:val="center"/>
          </w:tcPr>
          <w:p w14:paraId="4C83213E" w14:textId="37B269FA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0F1F9709" w14:textId="78E49DBB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40247AD" w14:textId="5259DA93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9645A33" w14:textId="0C2A9CE3" w:rsidR="039A0199" w:rsidRDefault="039A0199" w:rsidP="039A0199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71E5DDBA" w14:textId="77777777" w:rsidTr="788511EA">
        <w:trPr>
          <w:trHeight w:val="300"/>
        </w:trPr>
        <w:tc>
          <w:tcPr>
            <w:tcW w:w="9345" w:type="dxa"/>
            <w:gridSpan w:val="6"/>
            <w:shd w:val="clear" w:color="auto" w:fill="D1D1D1" w:themeFill="background2" w:themeFillShade="E6"/>
            <w:vAlign w:val="center"/>
          </w:tcPr>
          <w:p w14:paraId="359CA979" w14:textId="3DB9EE2A" w:rsidR="1C3878C5" w:rsidRDefault="1C3878C5" w:rsidP="4D9C0C60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 xml:space="preserve">Marketing and Communications </w:t>
            </w:r>
          </w:p>
        </w:tc>
      </w:tr>
      <w:tr w:rsidR="4D9C0C60" w14:paraId="279172E7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3A18C506" w14:textId="4F3B14DA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26E14062" w14:textId="3CA78F94" w:rsidR="321F3CA2" w:rsidRDefault="321F3CA2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Create marketing plans </w:t>
            </w:r>
          </w:p>
        </w:tc>
        <w:tc>
          <w:tcPr>
            <w:tcW w:w="1980" w:type="dxa"/>
            <w:vAlign w:val="center"/>
          </w:tcPr>
          <w:p w14:paraId="52751785" w14:textId="23F1DB82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576C3C07" w14:textId="1AC3D9E6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A72C57D" w14:textId="406C0662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524D8E3" w14:textId="34F73C79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21528D48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2A7F3B75" w14:textId="1C1C4F56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7F4E7F44" w14:textId="08018896" w:rsidR="519DC07E" w:rsidRDefault="519DC07E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Create organizational branding </w:t>
            </w:r>
          </w:p>
        </w:tc>
        <w:tc>
          <w:tcPr>
            <w:tcW w:w="1980" w:type="dxa"/>
            <w:vAlign w:val="center"/>
          </w:tcPr>
          <w:p w14:paraId="0D694351" w14:textId="19511F11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6A663D2F" w14:textId="7FB41E3B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BBF854A" w14:textId="1B2268DD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EA0B11F" w14:textId="2CB9044B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263F6155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6AC9DF01" w14:textId="53A13B85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0F682D04" w14:textId="10875866" w:rsidR="61D0FA41" w:rsidRDefault="61D0FA41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Approve messaging from the organization</w:t>
            </w:r>
          </w:p>
        </w:tc>
        <w:tc>
          <w:tcPr>
            <w:tcW w:w="1980" w:type="dxa"/>
            <w:vAlign w:val="center"/>
          </w:tcPr>
          <w:p w14:paraId="3BBF9EFE" w14:textId="34B09AA0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6A6E751F" w14:textId="4045827E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23B4590" w14:textId="7E26B857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E69EDA0" w14:textId="449E0787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788511EA" w14:paraId="2C14A965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45BB1540" w14:textId="6ECA976B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492C9787" w14:textId="11DEDB99" w:rsidR="5FE80841" w:rsidRDefault="5FE80841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Implement marketing plan/sending communications</w:t>
            </w:r>
          </w:p>
        </w:tc>
        <w:tc>
          <w:tcPr>
            <w:tcW w:w="1980" w:type="dxa"/>
            <w:vAlign w:val="center"/>
          </w:tcPr>
          <w:p w14:paraId="76C2C6CC" w14:textId="390DDE31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7DCAC48D" w14:textId="400898D8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F6A7EC4" w14:textId="423EEACC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DBC7681" w14:textId="24C3345A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14AF7447" w14:textId="77777777" w:rsidTr="788511EA">
        <w:trPr>
          <w:trHeight w:val="300"/>
        </w:trPr>
        <w:tc>
          <w:tcPr>
            <w:tcW w:w="9345" w:type="dxa"/>
            <w:gridSpan w:val="6"/>
            <w:shd w:val="clear" w:color="auto" w:fill="D1D1D1" w:themeFill="background2" w:themeFillShade="E6"/>
            <w:vAlign w:val="center"/>
          </w:tcPr>
          <w:p w14:paraId="62DC6212" w14:textId="799D1CC2" w:rsidR="1C3878C5" w:rsidRDefault="1C3878C5" w:rsidP="4D9C0C60">
            <w:pPr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b/>
                <w:bCs/>
                <w:sz w:val="22"/>
                <w:szCs w:val="22"/>
              </w:rPr>
              <w:t>Governance</w:t>
            </w:r>
          </w:p>
        </w:tc>
      </w:tr>
      <w:tr w:rsidR="4D9C0C60" w14:paraId="15B2EF29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0C638017" w14:textId="2BE93040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5FE53CCF" w14:textId="0F611F86" w:rsidR="017379A1" w:rsidRDefault="017379A1" w:rsidP="4D9C0C60">
            <w:pPr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Identify, recruit, &amp; train new </w:t>
            </w:r>
            <w:r w:rsidR="479BF472" w:rsidRPr="4D9C0C60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b</w:t>
            </w:r>
            <w:r w:rsidRPr="4D9C0C60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oard</w:t>
            </w:r>
            <w:r w:rsidR="48091F56" w:rsidRPr="4D9C0C60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members </w:t>
            </w:r>
          </w:p>
        </w:tc>
        <w:tc>
          <w:tcPr>
            <w:tcW w:w="1980" w:type="dxa"/>
            <w:vAlign w:val="center"/>
          </w:tcPr>
          <w:p w14:paraId="3A2BED4F" w14:textId="36A682C8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01F5FEFB" w14:textId="1BE01EDB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8DDED97" w14:textId="1EB38ADB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5082928" w14:textId="5623ABC0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42F7F2E5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6A29627F" w14:textId="0301F1BD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51DF2527" w14:textId="7B7B55E5" w:rsidR="7753A36E" w:rsidRDefault="7753A36E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>Assess board performance</w:t>
            </w:r>
          </w:p>
        </w:tc>
        <w:tc>
          <w:tcPr>
            <w:tcW w:w="1980" w:type="dxa"/>
            <w:vAlign w:val="center"/>
          </w:tcPr>
          <w:p w14:paraId="0EC2A555" w14:textId="143F1690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0756C29" w14:textId="39D81B04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3CC286C" w14:textId="58BE9FD4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D0022F2" w14:textId="4A7BB65F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4D9C0C60" w14:paraId="501C88B6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7A01C9D8" w14:textId="2C0A48A5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82BF541" w14:textId="07BAF49A" w:rsidR="5F6ABEB6" w:rsidRDefault="5F6ABEB6" w:rsidP="4D9C0C60">
            <w:pPr>
              <w:spacing w:after="0"/>
            </w:pPr>
            <w:r w:rsidRPr="4D9C0C60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Set board meeting agendas </w:t>
            </w:r>
          </w:p>
        </w:tc>
        <w:tc>
          <w:tcPr>
            <w:tcW w:w="1980" w:type="dxa"/>
            <w:vAlign w:val="center"/>
          </w:tcPr>
          <w:p w14:paraId="3C20EDE4" w14:textId="2F2F30DE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171606DC" w14:textId="658C779A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40A5FD2" w14:textId="2FEAEF1D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1C71816" w14:textId="6D100402" w:rsidR="4D9C0C60" w:rsidRDefault="4D9C0C60" w:rsidP="4D9C0C60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  <w:tr w:rsidR="788511EA" w14:paraId="67ED9964" w14:textId="77777777" w:rsidTr="788511EA">
        <w:trPr>
          <w:trHeight w:val="300"/>
        </w:trPr>
        <w:tc>
          <w:tcPr>
            <w:tcW w:w="345" w:type="dxa"/>
            <w:vAlign w:val="center"/>
          </w:tcPr>
          <w:p w14:paraId="06F23EA2" w14:textId="75956824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3225" w:type="dxa"/>
            <w:vAlign w:val="center"/>
          </w:tcPr>
          <w:p w14:paraId="62F81CC3" w14:textId="7E74F7C4" w:rsidR="6894CD60" w:rsidRDefault="6894CD60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  <w:r w:rsidRPr="788511EA">
              <w:rPr>
                <w:rFonts w:ascii="Gill Sans MT" w:eastAsia="Gill Sans MT" w:hAnsi="Gill Sans MT" w:cs="Gill Sans MT"/>
                <w:sz w:val="22"/>
                <w:szCs w:val="22"/>
              </w:rPr>
              <w:t>Update, revise, adhere to bylaws</w:t>
            </w:r>
          </w:p>
        </w:tc>
        <w:tc>
          <w:tcPr>
            <w:tcW w:w="1980" w:type="dxa"/>
            <w:vAlign w:val="center"/>
          </w:tcPr>
          <w:p w14:paraId="630BE5C3" w14:textId="270EA424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FE7C638" w14:textId="460DADF3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7810462A" w14:textId="294C6C08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EF7FF4F" w14:textId="58B99D05" w:rsidR="788511EA" w:rsidRDefault="788511EA" w:rsidP="788511EA">
            <w:pPr>
              <w:rPr>
                <w:rFonts w:ascii="Gill Sans MT" w:eastAsia="Gill Sans MT" w:hAnsi="Gill Sans MT" w:cs="Gill Sans MT"/>
                <w:sz w:val="22"/>
                <w:szCs w:val="22"/>
              </w:rPr>
            </w:pPr>
          </w:p>
        </w:tc>
      </w:tr>
    </w:tbl>
    <w:p w14:paraId="1BD22F62" w14:textId="4AFA200F" w:rsidR="039A0199" w:rsidRDefault="039A0199" w:rsidP="4D9C0C60"/>
    <w:sectPr w:rsidR="039A0199" w:rsidSect="00754C28">
      <w:headerReference w:type="default" r:id="rId6"/>
      <w:footerReference w:type="default" r:id="rId7"/>
      <w:pgSz w:w="12240" w:h="15840"/>
      <w:pgMar w:top="78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53F39" w14:textId="77777777" w:rsidR="004F0457" w:rsidRDefault="004F0457">
      <w:pPr>
        <w:spacing w:after="0" w:line="240" w:lineRule="auto"/>
      </w:pPr>
      <w:r>
        <w:separator/>
      </w:r>
    </w:p>
  </w:endnote>
  <w:endnote w:type="continuationSeparator" w:id="0">
    <w:p w14:paraId="495806A6" w14:textId="77777777" w:rsidR="004F0457" w:rsidRDefault="004F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9A0199" w14:paraId="2330ABA3" w14:textId="77777777" w:rsidTr="3125D6D7">
      <w:trPr>
        <w:trHeight w:val="300"/>
      </w:trPr>
      <w:tc>
        <w:tcPr>
          <w:tcW w:w="3120" w:type="dxa"/>
        </w:tcPr>
        <w:p w14:paraId="7B14AC16" w14:textId="6638D2E8" w:rsidR="039A0199" w:rsidRDefault="3125D6D7" w:rsidP="5DA33DE8">
          <w:pPr>
            <w:pStyle w:val="Header"/>
            <w:ind w:left="-115"/>
            <w:rPr>
              <w:sz w:val="22"/>
              <w:szCs w:val="22"/>
            </w:rPr>
          </w:pPr>
          <w:r w:rsidRPr="3125D6D7">
            <w:rPr>
              <w:sz w:val="22"/>
              <w:szCs w:val="22"/>
            </w:rPr>
            <w:t>JCamp180 - Board Staff Roles</w:t>
          </w:r>
        </w:p>
      </w:tc>
      <w:tc>
        <w:tcPr>
          <w:tcW w:w="3120" w:type="dxa"/>
        </w:tcPr>
        <w:p w14:paraId="3DC9A59B" w14:textId="44ABC787" w:rsidR="039A0199" w:rsidRDefault="039A0199" w:rsidP="039A0199">
          <w:pPr>
            <w:pStyle w:val="Header"/>
            <w:jc w:val="center"/>
          </w:pPr>
        </w:p>
      </w:tc>
      <w:tc>
        <w:tcPr>
          <w:tcW w:w="3120" w:type="dxa"/>
        </w:tcPr>
        <w:p w14:paraId="09B91EA1" w14:textId="504FD2AE" w:rsidR="039A0199" w:rsidRDefault="5DA33DE8" w:rsidP="5DA33DE8">
          <w:pPr>
            <w:pStyle w:val="Header"/>
            <w:ind w:right="-115"/>
            <w:jc w:val="right"/>
            <w:rPr>
              <w:sz w:val="22"/>
              <w:szCs w:val="22"/>
            </w:rPr>
          </w:pPr>
          <w:r w:rsidRPr="5DA33DE8">
            <w:rPr>
              <w:sz w:val="22"/>
              <w:szCs w:val="22"/>
            </w:rPr>
            <w:t>Revised July 2024</w:t>
          </w:r>
        </w:p>
      </w:tc>
    </w:tr>
  </w:tbl>
  <w:p w14:paraId="743FEF16" w14:textId="51BDD550" w:rsidR="039A0199" w:rsidRDefault="039A0199" w:rsidP="039A0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530C1" w14:textId="77777777" w:rsidR="004F0457" w:rsidRDefault="004F0457">
      <w:pPr>
        <w:spacing w:after="0" w:line="240" w:lineRule="auto"/>
      </w:pPr>
      <w:r>
        <w:separator/>
      </w:r>
    </w:p>
  </w:footnote>
  <w:footnote w:type="continuationSeparator" w:id="0">
    <w:p w14:paraId="051EE9C8" w14:textId="77777777" w:rsidR="004F0457" w:rsidRDefault="004F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9A0199" w14:paraId="0BB41E83" w14:textId="77777777" w:rsidTr="039A0199">
      <w:trPr>
        <w:trHeight w:val="300"/>
      </w:trPr>
      <w:tc>
        <w:tcPr>
          <w:tcW w:w="3120" w:type="dxa"/>
        </w:tcPr>
        <w:p w14:paraId="567F3D69" w14:textId="10C554EB" w:rsidR="039A0199" w:rsidRDefault="039A0199" w:rsidP="039A0199">
          <w:pPr>
            <w:pStyle w:val="Header"/>
            <w:ind w:left="-115"/>
          </w:pPr>
        </w:p>
      </w:tc>
      <w:tc>
        <w:tcPr>
          <w:tcW w:w="3120" w:type="dxa"/>
        </w:tcPr>
        <w:p w14:paraId="0B4C71B2" w14:textId="4C204CD7" w:rsidR="039A0199" w:rsidRDefault="039A0199" w:rsidP="039A0199">
          <w:pPr>
            <w:pStyle w:val="Header"/>
            <w:jc w:val="center"/>
          </w:pPr>
        </w:p>
      </w:tc>
      <w:tc>
        <w:tcPr>
          <w:tcW w:w="3120" w:type="dxa"/>
        </w:tcPr>
        <w:p w14:paraId="473B0B0B" w14:textId="56459C08" w:rsidR="039A0199" w:rsidRDefault="00754C28" w:rsidP="00754C28">
          <w:pPr>
            <w:pStyle w:val="Header"/>
            <w:tabs>
              <w:tab w:val="left" w:pos="970"/>
            </w:tabs>
            <w:ind w:right="-115"/>
          </w:pPr>
          <w:r>
            <w:tab/>
          </w:r>
          <w:r>
            <w:rPr>
              <w:noProof/>
            </w:rPr>
            <w:drawing>
              <wp:inline distT="0" distB="0" distL="0" distR="0" wp14:anchorId="477FD54B" wp14:editId="1FAF834C">
                <wp:extent cx="1844040" cy="576580"/>
                <wp:effectExtent l="0" t="0" r="3810" b="0"/>
                <wp:docPr id="171381623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290896" name="Picture 13329089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576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7D0EE9" w14:textId="70A4FE8E" w:rsidR="039A0199" w:rsidRDefault="039A0199" w:rsidP="039A0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B3A47A"/>
    <w:rsid w:val="002D6E55"/>
    <w:rsid w:val="004F0457"/>
    <w:rsid w:val="00754C28"/>
    <w:rsid w:val="00913608"/>
    <w:rsid w:val="00B26402"/>
    <w:rsid w:val="00DBC65D"/>
    <w:rsid w:val="00E81735"/>
    <w:rsid w:val="00F70F6E"/>
    <w:rsid w:val="01044D88"/>
    <w:rsid w:val="011662B4"/>
    <w:rsid w:val="017379A1"/>
    <w:rsid w:val="022D2620"/>
    <w:rsid w:val="026FB2BE"/>
    <w:rsid w:val="02F55551"/>
    <w:rsid w:val="02FCB84A"/>
    <w:rsid w:val="0354F400"/>
    <w:rsid w:val="039A0199"/>
    <w:rsid w:val="042C1C6B"/>
    <w:rsid w:val="04EFF3B4"/>
    <w:rsid w:val="052CB1FF"/>
    <w:rsid w:val="066A34BE"/>
    <w:rsid w:val="076CF30A"/>
    <w:rsid w:val="07B3A47A"/>
    <w:rsid w:val="07DB058F"/>
    <w:rsid w:val="0829FAA8"/>
    <w:rsid w:val="0845B588"/>
    <w:rsid w:val="08559C26"/>
    <w:rsid w:val="0898475E"/>
    <w:rsid w:val="08BE5E63"/>
    <w:rsid w:val="08D56502"/>
    <w:rsid w:val="096D7A2F"/>
    <w:rsid w:val="09CF777F"/>
    <w:rsid w:val="0A1478D5"/>
    <w:rsid w:val="0A3D2A53"/>
    <w:rsid w:val="0A83D2E2"/>
    <w:rsid w:val="0A973255"/>
    <w:rsid w:val="0ADFA6FA"/>
    <w:rsid w:val="0AF2E985"/>
    <w:rsid w:val="0B9D3C42"/>
    <w:rsid w:val="0BBC46AF"/>
    <w:rsid w:val="0C485BB2"/>
    <w:rsid w:val="0D05A930"/>
    <w:rsid w:val="0D253412"/>
    <w:rsid w:val="0D67D5F6"/>
    <w:rsid w:val="0F73438E"/>
    <w:rsid w:val="0FCC4522"/>
    <w:rsid w:val="1032041E"/>
    <w:rsid w:val="121388B1"/>
    <w:rsid w:val="125CF85E"/>
    <w:rsid w:val="12C2B72D"/>
    <w:rsid w:val="12CDA99B"/>
    <w:rsid w:val="135F6C05"/>
    <w:rsid w:val="1397E469"/>
    <w:rsid w:val="13BE17B9"/>
    <w:rsid w:val="14C00D3E"/>
    <w:rsid w:val="14E98118"/>
    <w:rsid w:val="15E66C55"/>
    <w:rsid w:val="1611480C"/>
    <w:rsid w:val="16399E80"/>
    <w:rsid w:val="16E6003A"/>
    <w:rsid w:val="1734CC7C"/>
    <w:rsid w:val="17CE491B"/>
    <w:rsid w:val="1867BABD"/>
    <w:rsid w:val="19529C83"/>
    <w:rsid w:val="19B4FC46"/>
    <w:rsid w:val="19E257F6"/>
    <w:rsid w:val="1AA11446"/>
    <w:rsid w:val="1B9D8938"/>
    <w:rsid w:val="1BBB943D"/>
    <w:rsid w:val="1BE30FFC"/>
    <w:rsid w:val="1C3878C5"/>
    <w:rsid w:val="1C39DA87"/>
    <w:rsid w:val="1C4BFF97"/>
    <w:rsid w:val="1C70FF32"/>
    <w:rsid w:val="1C753345"/>
    <w:rsid w:val="1C7DB863"/>
    <w:rsid w:val="1CA7F9F2"/>
    <w:rsid w:val="1CD88F3E"/>
    <w:rsid w:val="1CE079C3"/>
    <w:rsid w:val="1E0F9B50"/>
    <w:rsid w:val="1E5105A3"/>
    <w:rsid w:val="1EB7EE9F"/>
    <w:rsid w:val="1EF89F92"/>
    <w:rsid w:val="207A795F"/>
    <w:rsid w:val="20B39BC0"/>
    <w:rsid w:val="20D2A756"/>
    <w:rsid w:val="212E7C24"/>
    <w:rsid w:val="214CB024"/>
    <w:rsid w:val="226691D7"/>
    <w:rsid w:val="235E4DFE"/>
    <w:rsid w:val="24B1FF56"/>
    <w:rsid w:val="24D6215F"/>
    <w:rsid w:val="26068C2A"/>
    <w:rsid w:val="265CFFAC"/>
    <w:rsid w:val="26BE1371"/>
    <w:rsid w:val="2755C8DC"/>
    <w:rsid w:val="27BD3D5B"/>
    <w:rsid w:val="283A973B"/>
    <w:rsid w:val="28A43868"/>
    <w:rsid w:val="292D2A12"/>
    <w:rsid w:val="29871C53"/>
    <w:rsid w:val="29D40722"/>
    <w:rsid w:val="2A33D03C"/>
    <w:rsid w:val="2A81BF57"/>
    <w:rsid w:val="2AA1C742"/>
    <w:rsid w:val="2B1824B0"/>
    <w:rsid w:val="2C71FBE0"/>
    <w:rsid w:val="2C898A0A"/>
    <w:rsid w:val="2CF696E3"/>
    <w:rsid w:val="2D5A4A4A"/>
    <w:rsid w:val="2DBB7011"/>
    <w:rsid w:val="2EDA2EBD"/>
    <w:rsid w:val="2FD7D89D"/>
    <w:rsid w:val="308D2FA3"/>
    <w:rsid w:val="30D5EF59"/>
    <w:rsid w:val="3125D6D7"/>
    <w:rsid w:val="31CFCD02"/>
    <w:rsid w:val="321F3CA2"/>
    <w:rsid w:val="322DDA63"/>
    <w:rsid w:val="3250DCEC"/>
    <w:rsid w:val="32E85985"/>
    <w:rsid w:val="33331654"/>
    <w:rsid w:val="333D7FA8"/>
    <w:rsid w:val="336D2C3E"/>
    <w:rsid w:val="338F5B0C"/>
    <w:rsid w:val="33985A03"/>
    <w:rsid w:val="33A08A8E"/>
    <w:rsid w:val="33C821C2"/>
    <w:rsid w:val="34AE5895"/>
    <w:rsid w:val="354FDBBB"/>
    <w:rsid w:val="35BE3DE6"/>
    <w:rsid w:val="35FC7D55"/>
    <w:rsid w:val="366630CE"/>
    <w:rsid w:val="37065EE0"/>
    <w:rsid w:val="37E42485"/>
    <w:rsid w:val="380DA6D5"/>
    <w:rsid w:val="387934E7"/>
    <w:rsid w:val="391DE0EE"/>
    <w:rsid w:val="395C8E80"/>
    <w:rsid w:val="395F9976"/>
    <w:rsid w:val="398E3245"/>
    <w:rsid w:val="39A952D6"/>
    <w:rsid w:val="39DAFE4C"/>
    <w:rsid w:val="3A6015E6"/>
    <w:rsid w:val="3AA212BD"/>
    <w:rsid w:val="3AA9255C"/>
    <w:rsid w:val="3BC2B722"/>
    <w:rsid w:val="3BEC4E7A"/>
    <w:rsid w:val="3CCA1A18"/>
    <w:rsid w:val="3CD3B718"/>
    <w:rsid w:val="3D0B9F31"/>
    <w:rsid w:val="3DA4B08B"/>
    <w:rsid w:val="3F765792"/>
    <w:rsid w:val="3FEE669D"/>
    <w:rsid w:val="41C46D71"/>
    <w:rsid w:val="426F4CEE"/>
    <w:rsid w:val="42B1E268"/>
    <w:rsid w:val="4392E6BD"/>
    <w:rsid w:val="44398F43"/>
    <w:rsid w:val="44656415"/>
    <w:rsid w:val="4470E380"/>
    <w:rsid w:val="4472A1E3"/>
    <w:rsid w:val="44A71A6E"/>
    <w:rsid w:val="454299B7"/>
    <w:rsid w:val="4578CE0E"/>
    <w:rsid w:val="4608F95F"/>
    <w:rsid w:val="479BF472"/>
    <w:rsid w:val="48091F56"/>
    <w:rsid w:val="48AA3274"/>
    <w:rsid w:val="49ABBB9C"/>
    <w:rsid w:val="49D43F47"/>
    <w:rsid w:val="4A7B3A0A"/>
    <w:rsid w:val="4A9A55B4"/>
    <w:rsid w:val="4B079A90"/>
    <w:rsid w:val="4B54A26B"/>
    <w:rsid w:val="4C693D48"/>
    <w:rsid w:val="4CDB58AC"/>
    <w:rsid w:val="4D074E56"/>
    <w:rsid w:val="4D493134"/>
    <w:rsid w:val="4D589830"/>
    <w:rsid w:val="4D9C0C60"/>
    <w:rsid w:val="4DAE9669"/>
    <w:rsid w:val="4E1BF3C2"/>
    <w:rsid w:val="4E5006F0"/>
    <w:rsid w:val="4EA688C1"/>
    <w:rsid w:val="4EC2D2B3"/>
    <w:rsid w:val="4F80EAD9"/>
    <w:rsid w:val="4FE0138E"/>
    <w:rsid w:val="5013D1E2"/>
    <w:rsid w:val="501E9669"/>
    <w:rsid w:val="506B6B14"/>
    <w:rsid w:val="519DC07E"/>
    <w:rsid w:val="51D72733"/>
    <w:rsid w:val="526F0EC5"/>
    <w:rsid w:val="52A0C305"/>
    <w:rsid w:val="54E673A6"/>
    <w:rsid w:val="54E70F04"/>
    <w:rsid w:val="5534D631"/>
    <w:rsid w:val="55B48508"/>
    <w:rsid w:val="560E9433"/>
    <w:rsid w:val="573228A1"/>
    <w:rsid w:val="57C5130C"/>
    <w:rsid w:val="57C8514D"/>
    <w:rsid w:val="58B7FB2E"/>
    <w:rsid w:val="597F2BA2"/>
    <w:rsid w:val="59CA88A8"/>
    <w:rsid w:val="5ABFBEBF"/>
    <w:rsid w:val="5C1E65D6"/>
    <w:rsid w:val="5D0F1CE7"/>
    <w:rsid w:val="5D5DFC08"/>
    <w:rsid w:val="5DA33DE8"/>
    <w:rsid w:val="5DC51D96"/>
    <w:rsid w:val="5E66FB14"/>
    <w:rsid w:val="5ED426EE"/>
    <w:rsid w:val="5ED837CA"/>
    <w:rsid w:val="5F6ABEB6"/>
    <w:rsid w:val="5FE80841"/>
    <w:rsid w:val="600A8A87"/>
    <w:rsid w:val="60108DC3"/>
    <w:rsid w:val="60344EE5"/>
    <w:rsid w:val="60B71FF0"/>
    <w:rsid w:val="61484E48"/>
    <w:rsid w:val="614A3599"/>
    <w:rsid w:val="614F5BC1"/>
    <w:rsid w:val="61AC14DE"/>
    <w:rsid w:val="61B7D261"/>
    <w:rsid w:val="61D0FA41"/>
    <w:rsid w:val="61D3A8CF"/>
    <w:rsid w:val="6232D6AD"/>
    <w:rsid w:val="62C52DD6"/>
    <w:rsid w:val="633DE635"/>
    <w:rsid w:val="6438C261"/>
    <w:rsid w:val="6453CA76"/>
    <w:rsid w:val="651C5133"/>
    <w:rsid w:val="653E7A96"/>
    <w:rsid w:val="65579FFA"/>
    <w:rsid w:val="65755522"/>
    <w:rsid w:val="65B72A57"/>
    <w:rsid w:val="6616570A"/>
    <w:rsid w:val="665DB0FD"/>
    <w:rsid w:val="6688798B"/>
    <w:rsid w:val="66E6C316"/>
    <w:rsid w:val="6759C886"/>
    <w:rsid w:val="67631F40"/>
    <w:rsid w:val="67F75C40"/>
    <w:rsid w:val="68343C13"/>
    <w:rsid w:val="686044A5"/>
    <w:rsid w:val="6894CD60"/>
    <w:rsid w:val="68F094A3"/>
    <w:rsid w:val="69EE6FD8"/>
    <w:rsid w:val="6A17FCE9"/>
    <w:rsid w:val="6A27886B"/>
    <w:rsid w:val="6AC6701B"/>
    <w:rsid w:val="6BD54535"/>
    <w:rsid w:val="6C7ED86E"/>
    <w:rsid w:val="6CA3B578"/>
    <w:rsid w:val="6CC2921C"/>
    <w:rsid w:val="6D366A5B"/>
    <w:rsid w:val="6D94CF2B"/>
    <w:rsid w:val="6E2BF872"/>
    <w:rsid w:val="6E86978C"/>
    <w:rsid w:val="6F78659D"/>
    <w:rsid w:val="70AB9D1E"/>
    <w:rsid w:val="7113F8DD"/>
    <w:rsid w:val="72D75882"/>
    <w:rsid w:val="73098C59"/>
    <w:rsid w:val="735F164F"/>
    <w:rsid w:val="73976BF1"/>
    <w:rsid w:val="7417EF15"/>
    <w:rsid w:val="74289513"/>
    <w:rsid w:val="74C390E2"/>
    <w:rsid w:val="753244B6"/>
    <w:rsid w:val="75DEA13C"/>
    <w:rsid w:val="767B2433"/>
    <w:rsid w:val="768B6558"/>
    <w:rsid w:val="7753A36E"/>
    <w:rsid w:val="776727CB"/>
    <w:rsid w:val="7799533C"/>
    <w:rsid w:val="77B58379"/>
    <w:rsid w:val="77C1AF48"/>
    <w:rsid w:val="783DCDE8"/>
    <w:rsid w:val="788511EA"/>
    <w:rsid w:val="78B7F361"/>
    <w:rsid w:val="78FC7342"/>
    <w:rsid w:val="7972E022"/>
    <w:rsid w:val="79EAB6EF"/>
    <w:rsid w:val="7A46819C"/>
    <w:rsid w:val="7A6E31A0"/>
    <w:rsid w:val="7B5EC7E6"/>
    <w:rsid w:val="7C1368DF"/>
    <w:rsid w:val="7C42C4B6"/>
    <w:rsid w:val="7C48114E"/>
    <w:rsid w:val="7C6643E7"/>
    <w:rsid w:val="7E589AB7"/>
    <w:rsid w:val="7EE5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A47A"/>
  <w15:chartTrackingRefBased/>
  <w15:docId w15:val="{E75F32DE-1CD2-4536-9035-160E9A40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2647</Characters>
  <Application>Microsoft Office Word</Application>
  <DocSecurity>0</DocSecurity>
  <Lines>57</Lines>
  <Paragraphs>15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Eisen</dc:creator>
  <cp:keywords/>
  <dc:description/>
  <cp:lastModifiedBy>Kevin Martone</cp:lastModifiedBy>
  <cp:revision>2</cp:revision>
  <dcterms:created xsi:type="dcterms:W3CDTF">2024-07-16T14:19:00Z</dcterms:created>
  <dcterms:modified xsi:type="dcterms:W3CDTF">2024-08-28T14:45:00Z</dcterms:modified>
</cp:coreProperties>
</file>