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C" w:rsidRDefault="009825CC" w:rsidP="009825CC">
      <w:pPr>
        <w:jc w:val="center"/>
      </w:pPr>
      <w:bookmarkStart w:id="0" w:name="_GoBack"/>
      <w:bookmarkEnd w:id="0"/>
      <w:r>
        <w:t>Data2Donors Check list</w:t>
      </w:r>
    </w:p>
    <w:p w:rsidR="009825CC" w:rsidRDefault="009825CC" w:rsidP="009825CC">
      <w:pPr>
        <w:jc w:val="center"/>
      </w:pPr>
      <w:r>
        <w:t>Ideas to actively promote your request to find L</w:t>
      </w:r>
      <w:r w:rsidR="005E352C">
        <w:t>o</w:t>
      </w:r>
      <w:r>
        <w:t>st Alumni</w:t>
      </w:r>
    </w:p>
    <w:p w:rsidR="009825CC" w:rsidRDefault="009825CC" w:rsidP="009825CC">
      <w:pPr>
        <w:pStyle w:val="ListParagraph"/>
        <w:numPr>
          <w:ilvl w:val="0"/>
          <w:numId w:val="1"/>
        </w:numPr>
      </w:pPr>
      <w:r>
        <w:t xml:space="preserve">Use Facebook Create a drawing a week for new or updated contact information </w:t>
      </w:r>
    </w:p>
    <w:p w:rsidR="009825CC" w:rsidRDefault="009825CC" w:rsidP="009825CC">
      <w:pPr>
        <w:pStyle w:val="ListParagraph"/>
        <w:numPr>
          <w:ilvl w:val="0"/>
          <w:numId w:val="1"/>
        </w:numPr>
      </w:pPr>
      <w:r>
        <w:t>Post old photos as ask for help locating people pictured</w:t>
      </w:r>
    </w:p>
    <w:p w:rsidR="009825CC" w:rsidRDefault="009825CC" w:rsidP="009825CC">
      <w:pPr>
        <w:pStyle w:val="ListParagraph"/>
        <w:numPr>
          <w:ilvl w:val="0"/>
          <w:numId w:val="1"/>
        </w:numPr>
      </w:pPr>
      <w:r>
        <w:t xml:space="preserve">Provide an incentive to the volunteer who submits the largest number of updated Alumni contact information – like a free week of the Camp Director’s cabin during the off-season. </w:t>
      </w:r>
    </w:p>
    <w:p w:rsidR="009825CC" w:rsidRDefault="009825CC" w:rsidP="009825CC">
      <w:pPr>
        <w:pStyle w:val="ListParagraph"/>
        <w:numPr>
          <w:ilvl w:val="0"/>
          <w:numId w:val="1"/>
        </w:numPr>
      </w:pPr>
      <w:r>
        <w:t>Promote the request for contact information in Newsletters</w:t>
      </w:r>
    </w:p>
    <w:p w:rsidR="009825CC" w:rsidRDefault="009825CC" w:rsidP="009825CC">
      <w:pPr>
        <w:pStyle w:val="ListParagraph"/>
        <w:numPr>
          <w:ilvl w:val="0"/>
          <w:numId w:val="1"/>
        </w:numPr>
      </w:pPr>
      <w:r>
        <w:t xml:space="preserve">Have a table at Camp pick-up with a volunteer stationed to request contact information </w:t>
      </w:r>
    </w:p>
    <w:p w:rsidR="009825CC" w:rsidRDefault="009825CC" w:rsidP="009825CC">
      <w:pPr>
        <w:pStyle w:val="ListParagraph"/>
        <w:numPr>
          <w:ilvl w:val="0"/>
          <w:numId w:val="1"/>
        </w:numPr>
      </w:pPr>
      <w:r>
        <w:t xml:space="preserve">Train volunteers to </w:t>
      </w:r>
      <w:r w:rsidR="005E352C">
        <w:t>a</w:t>
      </w:r>
      <w:r>
        <w:t xml:space="preserve">sk at Jewish </w:t>
      </w:r>
      <w:r w:rsidR="005E352C">
        <w:t>community e</w:t>
      </w:r>
      <w:r>
        <w:t xml:space="preserve">vents: “any camp Alumni here from Camp Wonderful? Raise your hand. </w:t>
      </w:r>
      <w:r w:rsidR="005E352C">
        <w:t>Wonderful – You and I</w:t>
      </w:r>
      <w:r>
        <w:t xml:space="preserve"> need to talk!”</w:t>
      </w:r>
    </w:p>
    <w:p w:rsidR="009825CC" w:rsidRDefault="009825CC" w:rsidP="009825CC">
      <w:pPr>
        <w:pStyle w:val="ListParagraph"/>
        <w:numPr>
          <w:ilvl w:val="0"/>
          <w:numId w:val="1"/>
        </w:numPr>
      </w:pPr>
      <w:r>
        <w:t>Tell people about all the good things they can get as camp alumni</w:t>
      </w:r>
      <w:r w:rsidR="005E352C">
        <w:t xml:space="preserve"> if they share their address with you</w:t>
      </w:r>
      <w:r>
        <w:t>:</w:t>
      </w:r>
    </w:p>
    <w:p w:rsidR="009825CC" w:rsidRDefault="009825CC" w:rsidP="009825CC">
      <w:pPr>
        <w:pStyle w:val="ListParagraph"/>
        <w:numPr>
          <w:ilvl w:val="1"/>
          <w:numId w:val="1"/>
        </w:numPr>
      </w:pPr>
      <w:r>
        <w:t>Monthly e-newsletter</w:t>
      </w:r>
    </w:p>
    <w:p w:rsidR="009825CC" w:rsidRDefault="009825CC" w:rsidP="009825CC">
      <w:pPr>
        <w:pStyle w:val="ListParagraph"/>
        <w:numPr>
          <w:ilvl w:val="1"/>
          <w:numId w:val="1"/>
        </w:numPr>
      </w:pPr>
      <w:r>
        <w:t>Announcements of Reunions and Anniversary events</w:t>
      </w:r>
    </w:p>
    <w:p w:rsidR="009825CC" w:rsidRDefault="009825CC" w:rsidP="009825CC">
      <w:pPr>
        <w:pStyle w:val="ListParagraph"/>
        <w:numPr>
          <w:ilvl w:val="1"/>
          <w:numId w:val="1"/>
        </w:numPr>
      </w:pPr>
      <w:r>
        <w:t xml:space="preserve">A drawing for a camp t-shirt </w:t>
      </w:r>
    </w:p>
    <w:p w:rsidR="009825CC" w:rsidRDefault="009825CC" w:rsidP="009825CC">
      <w:pPr>
        <w:pStyle w:val="ListParagraph"/>
        <w:numPr>
          <w:ilvl w:val="1"/>
          <w:numId w:val="1"/>
        </w:numPr>
      </w:pPr>
      <w:r>
        <w:t>Information on how to order camp stuff on-line</w:t>
      </w:r>
    </w:p>
    <w:p w:rsidR="009825CC" w:rsidRDefault="009825CC" w:rsidP="009825CC">
      <w:pPr>
        <w:pStyle w:val="ListParagraph"/>
        <w:numPr>
          <w:ilvl w:val="1"/>
          <w:numId w:val="1"/>
        </w:numPr>
      </w:pPr>
      <w:r>
        <w:t>Recognition wall for couples who met at camp</w:t>
      </w:r>
    </w:p>
    <w:p w:rsidR="009825CC" w:rsidRDefault="009825CC" w:rsidP="009825CC">
      <w:pPr>
        <w:pStyle w:val="ListParagraph"/>
        <w:numPr>
          <w:ilvl w:val="1"/>
          <w:numId w:val="1"/>
        </w:numPr>
      </w:pPr>
      <w:r>
        <w:t>Camp Baby bib for births</w:t>
      </w:r>
    </w:p>
    <w:p w:rsidR="009825CC" w:rsidRDefault="009825CC" w:rsidP="009825CC">
      <w:pPr>
        <w:pStyle w:val="ListParagraph"/>
        <w:numPr>
          <w:ilvl w:val="1"/>
          <w:numId w:val="1"/>
        </w:numPr>
      </w:pPr>
      <w:r>
        <w:t xml:space="preserve">Discount for Alumni families that register kids </w:t>
      </w:r>
    </w:p>
    <w:p w:rsidR="009825CC" w:rsidRDefault="009825CC" w:rsidP="009825CC">
      <w:pPr>
        <w:pStyle w:val="ListParagraph"/>
        <w:numPr>
          <w:ilvl w:val="1"/>
          <w:numId w:val="1"/>
        </w:numPr>
      </w:pPr>
      <w:r>
        <w:t>Discounts on rental of camp for private events such as weddings</w:t>
      </w:r>
    </w:p>
    <w:p w:rsidR="009825CC" w:rsidRDefault="009825CC" w:rsidP="009825CC">
      <w:pPr>
        <w:pStyle w:val="ListParagraph"/>
        <w:numPr>
          <w:ilvl w:val="0"/>
          <w:numId w:val="1"/>
        </w:numPr>
      </w:pPr>
      <w:r>
        <w:t xml:space="preserve">Record a “we miss you!” video, and post link </w:t>
      </w:r>
    </w:p>
    <w:p w:rsidR="00641EDD" w:rsidRDefault="00641EDD" w:rsidP="009825CC">
      <w:pPr>
        <w:pStyle w:val="ListParagraph"/>
        <w:numPr>
          <w:ilvl w:val="0"/>
          <w:numId w:val="1"/>
        </w:numPr>
      </w:pPr>
      <w:r>
        <w:t xml:space="preserve">Host mini-reunions/ house parties in cities outside your core catchment area to reconnect.  Use the time to also recruit campers </w:t>
      </w:r>
    </w:p>
    <w:p w:rsidR="009825CC" w:rsidRDefault="009825CC" w:rsidP="009825CC">
      <w:pPr>
        <w:pStyle w:val="ListParagraph"/>
        <w:numPr>
          <w:ilvl w:val="0"/>
          <w:numId w:val="1"/>
        </w:numPr>
      </w:pPr>
      <w:r>
        <w:t xml:space="preserve">Test your system to see </w:t>
      </w:r>
      <w:r w:rsidR="005E352C">
        <w:t>what</w:t>
      </w:r>
      <w:r>
        <w:t xml:space="preserve"> works and inspires</w:t>
      </w:r>
    </w:p>
    <w:p w:rsidR="000F537E" w:rsidRDefault="000F537E"/>
    <w:sectPr w:rsidR="000F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250C"/>
    <w:multiLevelType w:val="hybridMultilevel"/>
    <w:tmpl w:val="CE145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CC"/>
    <w:rsid w:val="000F537E"/>
    <w:rsid w:val="002C7114"/>
    <w:rsid w:val="005E352C"/>
    <w:rsid w:val="00641EDD"/>
    <w:rsid w:val="009825CC"/>
    <w:rsid w:val="00A3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Kevin Martone</cp:lastModifiedBy>
  <cp:revision>2</cp:revision>
  <dcterms:created xsi:type="dcterms:W3CDTF">2013-12-16T18:47:00Z</dcterms:created>
  <dcterms:modified xsi:type="dcterms:W3CDTF">2013-12-16T18:47:00Z</dcterms:modified>
</cp:coreProperties>
</file>