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79" w:rsidRDefault="00D86279" w:rsidP="00D86279">
      <w:pPr>
        <w:jc w:val="center"/>
      </w:pPr>
      <w:r>
        <w:rPr>
          <w:b/>
        </w:rPr>
        <w:t>My</w:t>
      </w:r>
      <w:r w:rsidRPr="00696BBB">
        <w:rPr>
          <w:b/>
        </w:rPr>
        <w:t xml:space="preserve"> Committee</w:t>
      </w:r>
      <w:r>
        <w:rPr>
          <w:b/>
        </w:rPr>
        <w:t>’s Goals 2014</w:t>
      </w:r>
    </w:p>
    <w:p w:rsidR="00D86279" w:rsidRDefault="00D86279" w:rsidP="00D86279"/>
    <w:p w:rsidR="00D86279" w:rsidRDefault="00D86279" w:rsidP="00D86279">
      <w:r>
        <w:t>SMART Tasks are “Specific, Measurable, Actionable, Realistic, and Time-bound”</w:t>
      </w:r>
    </w:p>
    <w:p w:rsidR="00D86279" w:rsidRDefault="00D86279" w:rsidP="00D86279"/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5328"/>
        <w:gridCol w:w="1890"/>
        <w:gridCol w:w="1260"/>
        <w:gridCol w:w="1530"/>
      </w:tblGrid>
      <w:tr w:rsidR="00D86279" w:rsidTr="00C34143">
        <w:tc>
          <w:tcPr>
            <w:tcW w:w="5328" w:type="dxa"/>
            <w:shd w:val="clear" w:color="auto" w:fill="548DD4" w:themeFill="text2" w:themeFillTint="99"/>
          </w:tcPr>
          <w:p w:rsidR="00D86279" w:rsidRPr="004740C6" w:rsidRDefault="00D86279" w:rsidP="00C34143">
            <w:pPr>
              <w:rPr>
                <w:b/>
              </w:rPr>
            </w:pPr>
            <w:r w:rsidRPr="004740C6">
              <w:rPr>
                <w:b/>
              </w:rPr>
              <w:t xml:space="preserve">Task </w:t>
            </w:r>
          </w:p>
        </w:tc>
        <w:tc>
          <w:tcPr>
            <w:tcW w:w="1890" w:type="dxa"/>
            <w:shd w:val="clear" w:color="auto" w:fill="548DD4" w:themeFill="text2" w:themeFillTint="99"/>
          </w:tcPr>
          <w:p w:rsidR="00D86279" w:rsidRPr="00B8474C" w:rsidRDefault="00D86279" w:rsidP="00C34143">
            <w:pPr>
              <w:rPr>
                <w:b/>
              </w:rPr>
            </w:pPr>
            <w:r w:rsidRPr="00B8474C">
              <w:rPr>
                <w:b/>
              </w:rPr>
              <w:t>Who takes the lead?</w:t>
            </w:r>
          </w:p>
        </w:tc>
        <w:tc>
          <w:tcPr>
            <w:tcW w:w="1260" w:type="dxa"/>
            <w:shd w:val="clear" w:color="auto" w:fill="548DD4" w:themeFill="text2" w:themeFillTint="99"/>
          </w:tcPr>
          <w:p w:rsidR="00D86279" w:rsidRPr="00B8474C" w:rsidRDefault="00D86279" w:rsidP="00C34143">
            <w:pPr>
              <w:rPr>
                <w:b/>
              </w:rPr>
            </w:pPr>
            <w:r w:rsidRPr="00B8474C">
              <w:rPr>
                <w:b/>
              </w:rPr>
              <w:t>Due Date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:rsidR="00D86279" w:rsidRPr="00B8474C" w:rsidRDefault="00D86279" w:rsidP="00C34143">
            <w:pPr>
              <w:rPr>
                <w:b/>
              </w:rPr>
            </w:pPr>
            <w:r w:rsidRPr="00B8474C">
              <w:rPr>
                <w:b/>
              </w:rPr>
              <w:t>Status</w:t>
            </w:r>
          </w:p>
          <w:p w:rsidR="00D86279" w:rsidRDefault="00D86279" w:rsidP="00C34143">
            <w:r>
              <w:t>Pending</w:t>
            </w:r>
          </w:p>
          <w:p w:rsidR="00D86279" w:rsidRDefault="00D86279" w:rsidP="00C34143">
            <w:r>
              <w:t>In-Progress</w:t>
            </w:r>
          </w:p>
          <w:p w:rsidR="00D86279" w:rsidRDefault="00D86279" w:rsidP="00C34143">
            <w:r>
              <w:t>Done</w:t>
            </w:r>
          </w:p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  <w:tr w:rsidR="00D86279" w:rsidTr="00C34143">
        <w:tc>
          <w:tcPr>
            <w:tcW w:w="5328" w:type="dxa"/>
          </w:tcPr>
          <w:p w:rsidR="00D86279" w:rsidRDefault="00D86279" w:rsidP="00C34143"/>
        </w:tc>
        <w:tc>
          <w:tcPr>
            <w:tcW w:w="1890" w:type="dxa"/>
          </w:tcPr>
          <w:p w:rsidR="00D86279" w:rsidRDefault="00D86279" w:rsidP="00C34143"/>
        </w:tc>
        <w:tc>
          <w:tcPr>
            <w:tcW w:w="1260" w:type="dxa"/>
          </w:tcPr>
          <w:p w:rsidR="00D86279" w:rsidRDefault="00D86279" w:rsidP="00C34143"/>
        </w:tc>
        <w:tc>
          <w:tcPr>
            <w:tcW w:w="1530" w:type="dxa"/>
          </w:tcPr>
          <w:p w:rsidR="00D86279" w:rsidRDefault="00D86279" w:rsidP="00C34143"/>
        </w:tc>
      </w:tr>
    </w:tbl>
    <w:p w:rsidR="00D86279" w:rsidRPr="00202C65" w:rsidRDefault="00D86279" w:rsidP="00D86279">
      <w:pPr>
        <w:rPr>
          <w:b/>
        </w:rPr>
      </w:pPr>
      <w:r w:rsidRPr="00202C65">
        <w:rPr>
          <w:b/>
        </w:rPr>
        <w:t>Star the top 3 priority tasks for 2014</w:t>
      </w:r>
      <w:bookmarkStart w:id="0" w:name="_GoBack"/>
      <w:bookmarkEnd w:id="0"/>
    </w:p>
    <w:sectPr w:rsidR="00D86279" w:rsidRPr="00202C65" w:rsidSect="00642E38">
      <w:pgSz w:w="12240" w:h="15840"/>
      <w:pgMar w:top="1440" w:right="180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79" w:rsidRDefault="00D86279" w:rsidP="00D86279">
      <w:r>
        <w:separator/>
      </w:r>
    </w:p>
  </w:endnote>
  <w:endnote w:type="continuationSeparator" w:id="0">
    <w:p w:rsidR="00D86279" w:rsidRDefault="00D86279" w:rsidP="00D8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79" w:rsidRDefault="00D86279" w:rsidP="00D86279">
      <w:r>
        <w:separator/>
      </w:r>
    </w:p>
  </w:footnote>
  <w:footnote w:type="continuationSeparator" w:id="0">
    <w:p w:rsidR="00D86279" w:rsidRDefault="00D86279" w:rsidP="00D8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79"/>
    <w:rsid w:val="001326D9"/>
    <w:rsid w:val="003A64B5"/>
    <w:rsid w:val="00465159"/>
    <w:rsid w:val="007134DF"/>
    <w:rsid w:val="00A2732A"/>
    <w:rsid w:val="00D862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EC54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2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2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2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2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2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2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2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2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Riseman</dc:creator>
  <cp:keywords/>
  <dc:description/>
  <cp:lastModifiedBy>Julia Riseman</cp:lastModifiedBy>
  <cp:revision>1</cp:revision>
  <dcterms:created xsi:type="dcterms:W3CDTF">2014-03-25T21:27:00Z</dcterms:created>
  <dcterms:modified xsi:type="dcterms:W3CDTF">2014-03-25T21:30:00Z</dcterms:modified>
</cp:coreProperties>
</file>