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F" w:rsidRPr="008655CC" w:rsidRDefault="00047CBF" w:rsidP="00047CBF">
      <w:pPr>
        <w:rPr>
          <w:b/>
          <w:sz w:val="32"/>
          <w:szCs w:val="32"/>
        </w:rPr>
      </w:pPr>
      <w:r w:rsidRPr="008655CC">
        <w:rPr>
          <w:b/>
          <w:sz w:val="32"/>
          <w:szCs w:val="32"/>
        </w:rPr>
        <w:t>Board Strategic Plan</w:t>
      </w:r>
    </w:p>
    <w:p w:rsidR="00047CBF" w:rsidRDefault="00047CBF" w:rsidP="00047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036"/>
        <w:gridCol w:w="1800"/>
        <w:gridCol w:w="1800"/>
        <w:gridCol w:w="1800"/>
      </w:tblGrid>
      <w:tr w:rsidR="00047CBF" w:rsidTr="00C34143">
        <w:tc>
          <w:tcPr>
            <w:tcW w:w="2762" w:type="dxa"/>
            <w:shd w:val="clear" w:color="auto" w:fill="548DD4" w:themeFill="text2" w:themeFillTint="99"/>
          </w:tcPr>
          <w:p w:rsidR="00047CBF" w:rsidRDefault="00047CBF" w:rsidP="00C34143">
            <w:r>
              <w:t>Board Committee</w:t>
            </w:r>
          </w:p>
        </w:tc>
        <w:tc>
          <w:tcPr>
            <w:tcW w:w="1036" w:type="dxa"/>
            <w:shd w:val="clear" w:color="auto" w:fill="548DD4" w:themeFill="text2" w:themeFillTint="99"/>
          </w:tcPr>
          <w:p w:rsidR="00047CBF" w:rsidRDefault="00047CBF" w:rsidP="00C34143">
            <w:r>
              <w:t>Chair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47CBF" w:rsidRDefault="00047CBF" w:rsidP="00C34143">
            <w:r>
              <w:t>Priority 1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47CBF" w:rsidRDefault="00047CBF" w:rsidP="00C34143">
            <w:r>
              <w:t>Priority 2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47CBF" w:rsidRDefault="00047CBF" w:rsidP="00C34143">
            <w:r>
              <w:t>Priority 3</w:t>
            </w:r>
          </w:p>
        </w:tc>
      </w:tr>
      <w:tr w:rsidR="00047CBF" w:rsidTr="00C34143">
        <w:tc>
          <w:tcPr>
            <w:tcW w:w="2762" w:type="dxa"/>
          </w:tcPr>
          <w:p w:rsidR="00047CBF" w:rsidRDefault="00047CBF" w:rsidP="00C34143"/>
          <w:p w:rsidR="00047CBF" w:rsidRDefault="00047CBF" w:rsidP="00C34143">
            <w:r>
              <w:t>Executive Committee</w:t>
            </w:r>
          </w:p>
          <w:p w:rsidR="00047CBF" w:rsidRDefault="00047CBF" w:rsidP="00C34143"/>
          <w:p w:rsidR="00047CBF" w:rsidRDefault="00047CBF" w:rsidP="00C34143"/>
        </w:tc>
        <w:tc>
          <w:tcPr>
            <w:tcW w:w="1036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</w:tr>
      <w:tr w:rsidR="00047CBF" w:rsidTr="00C34143">
        <w:tc>
          <w:tcPr>
            <w:tcW w:w="2762" w:type="dxa"/>
          </w:tcPr>
          <w:p w:rsidR="00047CBF" w:rsidRDefault="00047CBF" w:rsidP="00C34143"/>
          <w:p w:rsidR="00047CBF" w:rsidRDefault="00047CBF" w:rsidP="00C34143">
            <w:r>
              <w:t>Governance/Nominating Committee</w:t>
            </w:r>
          </w:p>
          <w:p w:rsidR="00047CBF" w:rsidRDefault="00047CBF" w:rsidP="00C34143"/>
        </w:tc>
        <w:tc>
          <w:tcPr>
            <w:tcW w:w="1036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</w:tr>
      <w:tr w:rsidR="00047CBF" w:rsidTr="00C34143">
        <w:tc>
          <w:tcPr>
            <w:tcW w:w="2762" w:type="dxa"/>
          </w:tcPr>
          <w:p w:rsidR="00047CBF" w:rsidRDefault="00047CBF" w:rsidP="00C34143"/>
          <w:p w:rsidR="00047CBF" w:rsidRDefault="00047CBF" w:rsidP="00C34143">
            <w:r>
              <w:t>Fundraising Committee</w:t>
            </w:r>
          </w:p>
          <w:p w:rsidR="00047CBF" w:rsidRDefault="00047CBF" w:rsidP="00C34143"/>
          <w:p w:rsidR="00047CBF" w:rsidRDefault="00047CBF" w:rsidP="00C34143"/>
        </w:tc>
        <w:tc>
          <w:tcPr>
            <w:tcW w:w="1036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</w:tr>
      <w:tr w:rsidR="00047CBF" w:rsidTr="00C34143">
        <w:tc>
          <w:tcPr>
            <w:tcW w:w="2762" w:type="dxa"/>
          </w:tcPr>
          <w:p w:rsidR="00047CBF" w:rsidRDefault="00047CBF" w:rsidP="00C34143"/>
          <w:p w:rsidR="00047CBF" w:rsidRDefault="00047CBF" w:rsidP="00C34143">
            <w:r>
              <w:t>Finance Committee</w:t>
            </w:r>
          </w:p>
          <w:p w:rsidR="00047CBF" w:rsidRDefault="00047CBF" w:rsidP="00C34143"/>
          <w:p w:rsidR="00047CBF" w:rsidRDefault="00047CBF" w:rsidP="00C34143"/>
        </w:tc>
        <w:tc>
          <w:tcPr>
            <w:tcW w:w="1036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</w:tr>
      <w:tr w:rsidR="00047CBF" w:rsidTr="00C34143">
        <w:tc>
          <w:tcPr>
            <w:tcW w:w="2762" w:type="dxa"/>
          </w:tcPr>
          <w:p w:rsidR="00047CBF" w:rsidRDefault="00047CBF" w:rsidP="00C34143"/>
          <w:p w:rsidR="00047CBF" w:rsidRDefault="00047CBF" w:rsidP="00C34143">
            <w:r>
              <w:t>Camp Committee</w:t>
            </w:r>
          </w:p>
          <w:p w:rsidR="00047CBF" w:rsidRDefault="00047CBF" w:rsidP="00C34143"/>
          <w:p w:rsidR="00047CBF" w:rsidRDefault="00047CBF" w:rsidP="00C34143"/>
        </w:tc>
        <w:tc>
          <w:tcPr>
            <w:tcW w:w="1036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</w:tr>
      <w:tr w:rsidR="00047CBF" w:rsidTr="00C34143">
        <w:tc>
          <w:tcPr>
            <w:tcW w:w="2762" w:type="dxa"/>
          </w:tcPr>
          <w:p w:rsidR="00047CBF" w:rsidRDefault="00047CBF" w:rsidP="00C34143"/>
          <w:p w:rsidR="00047CBF" w:rsidRDefault="00047CBF" w:rsidP="00C34143">
            <w:r>
              <w:t>Task Force(s)</w:t>
            </w:r>
          </w:p>
          <w:p w:rsidR="00047CBF" w:rsidRDefault="00047CBF" w:rsidP="00C34143"/>
          <w:p w:rsidR="00047CBF" w:rsidRDefault="00047CBF" w:rsidP="00C34143"/>
        </w:tc>
        <w:tc>
          <w:tcPr>
            <w:tcW w:w="1036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</w:tr>
      <w:tr w:rsidR="00047CBF" w:rsidTr="00C34143">
        <w:tc>
          <w:tcPr>
            <w:tcW w:w="2762" w:type="dxa"/>
          </w:tcPr>
          <w:p w:rsidR="00047CBF" w:rsidRDefault="00047CBF" w:rsidP="00C34143"/>
          <w:p w:rsidR="00047CBF" w:rsidRPr="00047CBF" w:rsidRDefault="00047CBF" w:rsidP="00C34143">
            <w:pPr>
              <w:rPr>
                <w:b/>
              </w:rPr>
            </w:pPr>
            <w:r w:rsidRPr="00047CBF">
              <w:rPr>
                <w:b/>
              </w:rPr>
              <w:t>Boar</w:t>
            </w:r>
            <w:bookmarkStart w:id="0" w:name="_GoBack"/>
            <w:bookmarkEnd w:id="0"/>
            <w:r w:rsidRPr="00047CBF">
              <w:rPr>
                <w:b/>
              </w:rPr>
              <w:t xml:space="preserve">d Overall </w:t>
            </w:r>
          </w:p>
          <w:p w:rsidR="00047CBF" w:rsidRDefault="00047CBF" w:rsidP="00C34143"/>
          <w:p w:rsidR="00047CBF" w:rsidRDefault="00047CBF" w:rsidP="00C34143"/>
        </w:tc>
        <w:tc>
          <w:tcPr>
            <w:tcW w:w="1036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  <w:tc>
          <w:tcPr>
            <w:tcW w:w="1800" w:type="dxa"/>
          </w:tcPr>
          <w:p w:rsidR="00047CBF" w:rsidRDefault="00047CBF" w:rsidP="00C34143"/>
        </w:tc>
      </w:tr>
    </w:tbl>
    <w:p w:rsidR="00047CBF" w:rsidRDefault="00047CBF" w:rsidP="00047CBF"/>
    <w:p w:rsidR="0024667D" w:rsidRDefault="00214918"/>
    <w:sectPr w:rsidR="0024667D" w:rsidSect="00642E38">
      <w:headerReference w:type="default" r:id="rId7"/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18" w:rsidRDefault="00214918" w:rsidP="00047CBF">
      <w:r>
        <w:separator/>
      </w:r>
    </w:p>
  </w:endnote>
  <w:endnote w:type="continuationSeparator" w:id="0">
    <w:p w:rsidR="00214918" w:rsidRDefault="00214918" w:rsidP="0004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18" w:rsidRDefault="00214918" w:rsidP="00047CBF">
      <w:r>
        <w:separator/>
      </w:r>
    </w:p>
  </w:footnote>
  <w:footnote w:type="continuationSeparator" w:id="0">
    <w:p w:rsidR="00214918" w:rsidRDefault="00214918" w:rsidP="0004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5" w:rsidRDefault="00047CBF" w:rsidP="00F1706D">
    <w:pPr>
      <w:jc w:val="center"/>
    </w:pPr>
    <w:r>
      <w:t>Board Committees</w:t>
    </w:r>
  </w:p>
  <w:p w:rsidR="00202C65" w:rsidRDefault="00214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F"/>
    <w:rsid w:val="00047CBF"/>
    <w:rsid w:val="001326D9"/>
    <w:rsid w:val="00214918"/>
    <w:rsid w:val="003A64B5"/>
    <w:rsid w:val="00465159"/>
    <w:rsid w:val="004F2FF4"/>
    <w:rsid w:val="007134DF"/>
    <w:rsid w:val="00A273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Kevin Martone</cp:lastModifiedBy>
  <cp:revision>2</cp:revision>
  <dcterms:created xsi:type="dcterms:W3CDTF">2014-03-25T21:27:00Z</dcterms:created>
  <dcterms:modified xsi:type="dcterms:W3CDTF">2014-03-26T15:31:00Z</dcterms:modified>
</cp:coreProperties>
</file>