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412B0E" w14:textId="77777777" w:rsidR="00B94CF6" w:rsidRDefault="00B94CF6"/>
    <w:p w14:paraId="6D1D9F1C" w14:textId="77777777" w:rsidR="00B94CF6" w:rsidRDefault="003F0D8F">
      <w:pPr>
        <w:pStyle w:val="Title"/>
      </w:pPr>
      <w:bookmarkStart w:id="0" w:name="_ayt9mu8987ue" w:colFirst="0" w:colLast="0"/>
      <w:bookmarkEnd w:id="0"/>
      <w:r>
        <w:t>Audience persona</w:t>
      </w:r>
    </w:p>
    <w:p w14:paraId="246DEC03" w14:textId="77777777" w:rsidR="00B94CF6" w:rsidRDefault="003F0D8F">
      <w:pPr>
        <w:pStyle w:val="Subtitle"/>
      </w:pPr>
      <w:bookmarkStart w:id="1" w:name="_7v6kqat468oo" w:colFirst="0" w:colLast="0"/>
      <w:bookmarkEnd w:id="1"/>
      <w:r>
        <w:t>Your key audiences are the primary groups you need to reach in order to reach your goal.</w:t>
      </w:r>
    </w:p>
    <w:p w14:paraId="2803E5DD" w14:textId="77777777" w:rsidR="00B94CF6" w:rsidRDefault="003F0D8F">
      <w:r>
        <w:t xml:space="preserve">Choose the audience most essential to your goal and answer the below prompts to think about how you might shape your communications to reach them more effectively and meaningfully. </w:t>
      </w:r>
    </w:p>
    <w:p w14:paraId="389620A8" w14:textId="77777777" w:rsidR="00B94CF6" w:rsidRDefault="00B94CF6"/>
    <w:p w14:paraId="726FB0E8" w14:textId="6AF3E31D" w:rsidR="00B94CF6" w:rsidRDefault="003F0D8F">
      <w:pPr>
        <w:ind w:left="720" w:hanging="720"/>
      </w:pPr>
      <w:r>
        <w:t>1.</w:t>
      </w:r>
      <w:r>
        <w:tab/>
        <w:t>Describe your audience’s shared characteristics. (</w:t>
      </w:r>
      <w:proofErr w:type="gramStart"/>
      <w:r>
        <w:t>e.g.</w:t>
      </w:r>
      <w:proofErr w:type="gramEnd"/>
      <w:r>
        <w:t xml:space="preserve"> job, age, hobbies, beliefs)</w:t>
      </w:r>
    </w:p>
    <w:p w14:paraId="295CCBEB" w14:textId="77777777" w:rsidR="00562E55" w:rsidRDefault="00562E55">
      <w:pPr>
        <w:ind w:left="720" w:hanging="720"/>
      </w:pPr>
    </w:p>
    <w:p w14:paraId="41E2B95B" w14:textId="348B2C06" w:rsidR="00B94CF6" w:rsidRDefault="003F0D8F">
      <w:pPr>
        <w:ind w:left="720" w:hanging="720"/>
      </w:pPr>
      <w:r>
        <w:t>2.</w:t>
      </w:r>
      <w:r>
        <w:tab/>
        <w:t>What are their goals (</w:t>
      </w:r>
      <w:proofErr w:type="gramStart"/>
      <w:r>
        <w:t>e.g.</w:t>
      </w:r>
      <w:proofErr w:type="gramEnd"/>
      <w:r>
        <w:t xml:space="preserve"> raising a healthy family, building confidence)?</w:t>
      </w:r>
    </w:p>
    <w:p w14:paraId="5A24A7B6" w14:textId="77777777" w:rsidR="00562E55" w:rsidRDefault="00562E55">
      <w:pPr>
        <w:ind w:left="720" w:hanging="720"/>
      </w:pPr>
    </w:p>
    <w:p w14:paraId="31EDA250" w14:textId="4B42E089" w:rsidR="00B94CF6" w:rsidRDefault="003F0D8F">
      <w:pPr>
        <w:ind w:left="720" w:hanging="720"/>
      </w:pPr>
      <w:r>
        <w:t>3.</w:t>
      </w:r>
      <w:r>
        <w:tab/>
        <w:t>Why should they care about your camp? What are the big ideas they need to see/hear in order to participate?</w:t>
      </w:r>
    </w:p>
    <w:p w14:paraId="5FACC56E" w14:textId="77777777" w:rsidR="00562E55" w:rsidRDefault="00562E55">
      <w:pPr>
        <w:ind w:left="720" w:hanging="720"/>
      </w:pPr>
    </w:p>
    <w:p w14:paraId="0478B121" w14:textId="021EE8C1" w:rsidR="00B94CF6" w:rsidRDefault="003F0D8F">
      <w:pPr>
        <w:ind w:left="720" w:hanging="720"/>
      </w:pPr>
      <w:r>
        <w:t>4.</w:t>
      </w:r>
      <w:r>
        <w:tab/>
        <w:t>What do they think about your camp? Do they already know who you are?</w:t>
      </w:r>
    </w:p>
    <w:p w14:paraId="76D3D4C7" w14:textId="77777777" w:rsidR="00562E55" w:rsidRDefault="00562E55">
      <w:pPr>
        <w:ind w:left="720" w:hanging="720"/>
      </w:pPr>
    </w:p>
    <w:p w14:paraId="252FFF34" w14:textId="3796DDFE" w:rsidR="00B94CF6" w:rsidRDefault="003F0D8F">
      <w:pPr>
        <w:ind w:left="720" w:hanging="720"/>
      </w:pPr>
      <w:r>
        <w:t>5.</w:t>
      </w:r>
      <w:r>
        <w:tab/>
        <w:t>What barriers might be stopping them from participating in your camp?</w:t>
      </w:r>
    </w:p>
    <w:p w14:paraId="31CF21E1" w14:textId="77777777" w:rsidR="00562E55" w:rsidRDefault="00562E55">
      <w:pPr>
        <w:ind w:left="720" w:hanging="720"/>
      </w:pPr>
    </w:p>
    <w:p w14:paraId="3D5E3AEB" w14:textId="72538EF3" w:rsidR="00B94CF6" w:rsidRDefault="003F0D8F">
      <w:pPr>
        <w:ind w:left="720" w:hanging="720"/>
      </w:pPr>
      <w:r>
        <w:lastRenderedPageBreak/>
        <w:t>6.</w:t>
      </w:r>
      <w:r>
        <w:tab/>
        <w:t xml:space="preserve">Where do they spend their time (physical places, communications channels, etc.)? </w:t>
      </w:r>
    </w:p>
    <w:p w14:paraId="0A9FF4CB" w14:textId="77777777" w:rsidR="00562E55" w:rsidRDefault="00562E55">
      <w:pPr>
        <w:ind w:left="720" w:hanging="720"/>
      </w:pPr>
    </w:p>
    <w:p w14:paraId="630718B8" w14:textId="357ED49B" w:rsidR="00B94CF6" w:rsidRDefault="003F0D8F">
      <w:pPr>
        <w:ind w:left="720" w:hanging="720"/>
      </w:pPr>
      <w:r>
        <w:t>7.</w:t>
      </w:r>
      <w:r>
        <w:tab/>
        <w:t xml:space="preserve">Are there any individuals who have credibility or influence over this audience? Is there anyone who can help you better reach this target audience? </w:t>
      </w:r>
    </w:p>
    <w:p w14:paraId="5DAF1560" w14:textId="77777777" w:rsidR="00562E55" w:rsidRDefault="00562E55">
      <w:pPr>
        <w:ind w:left="720" w:hanging="720"/>
      </w:pPr>
    </w:p>
    <w:p w14:paraId="224C3266" w14:textId="77777777" w:rsidR="00B94CF6" w:rsidRDefault="003F0D8F">
      <w:pPr>
        <w:ind w:left="720" w:hanging="720"/>
      </w:pPr>
      <w:r>
        <w:t>8.</w:t>
      </w:r>
      <w:r>
        <w:tab/>
        <w:t xml:space="preserve">What do you want from this audience? What is your desired action from them? </w:t>
      </w:r>
    </w:p>
    <w:sectPr w:rsidR="00B94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160" w:bottom="1440" w:left="1440" w:header="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6CEF" w14:textId="77777777" w:rsidR="00A90721" w:rsidRDefault="00A90721">
      <w:pPr>
        <w:spacing w:before="0" w:after="0" w:line="240" w:lineRule="auto"/>
      </w:pPr>
      <w:r>
        <w:separator/>
      </w:r>
    </w:p>
  </w:endnote>
  <w:endnote w:type="continuationSeparator" w:id="0">
    <w:p w14:paraId="6E10C08A" w14:textId="77777777" w:rsidR="00A90721" w:rsidRDefault="00A907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rsa Light">
    <w:altName w:val="Calibri"/>
    <w:charset w:val="00"/>
    <w:family w:val="auto"/>
    <w:pitch w:val="default"/>
  </w:font>
  <w:font w:name="Proxima Nova Extrabold">
    <w:altName w:val="Tahoma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Yrsa">
    <w:altName w:val="Calibri"/>
    <w:charset w:val="00"/>
    <w:family w:val="auto"/>
    <w:pitch w:val="default"/>
  </w:font>
  <w:font w:name="Montserra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Semibold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4FDE" w14:textId="77777777" w:rsidR="00562E55" w:rsidRDefault="00562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E8E7" w14:textId="77777777" w:rsidR="00B94CF6" w:rsidRDefault="003F0D8F">
    <w:pPr>
      <w:pStyle w:val="Heading1"/>
      <w:rPr>
        <w:color w:val="EA9999"/>
        <w:sz w:val="18"/>
        <w:szCs w:val="18"/>
      </w:rPr>
    </w:pPr>
    <w:bookmarkStart w:id="2" w:name="_kj6hmj6r9zj2" w:colFirst="0" w:colLast="0"/>
    <w:bookmarkEnd w:id="2"/>
    <w:r>
      <w:rPr>
        <w:noProof/>
      </w:rPr>
      <w:drawing>
        <wp:inline distT="114300" distB="114300" distL="114300" distR="114300" wp14:anchorId="382B7D1C" wp14:editId="776B771B">
          <wp:extent cx="2057400" cy="5918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846" r="64657" b="25000"/>
                  <a:stretch>
                    <a:fillRect/>
                  </a:stretch>
                </pic:blipFill>
                <pic:spPr>
                  <a:xfrm>
                    <a:off x="0" y="0"/>
                    <a:ext cx="2057400" cy="591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  <w:t xml:space="preserve">      </w:t>
    </w:r>
  </w:p>
  <w:p w14:paraId="33C19499" w14:textId="77777777" w:rsidR="00B94CF6" w:rsidRDefault="003F0D8F">
    <w:pPr>
      <w:ind w:left="-270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5589" w14:textId="77777777" w:rsidR="00B94CF6" w:rsidRDefault="00B94C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EEC1" w14:textId="77777777" w:rsidR="00A90721" w:rsidRDefault="00A90721">
      <w:pPr>
        <w:spacing w:before="0" w:after="0" w:line="240" w:lineRule="auto"/>
      </w:pPr>
      <w:r>
        <w:separator/>
      </w:r>
    </w:p>
  </w:footnote>
  <w:footnote w:type="continuationSeparator" w:id="0">
    <w:p w14:paraId="7DB80C57" w14:textId="77777777" w:rsidR="00A90721" w:rsidRDefault="00A907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5120" w14:textId="77777777" w:rsidR="00562E55" w:rsidRDefault="00562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0EB3" w14:textId="77777777" w:rsidR="00B94CF6" w:rsidRDefault="00B94CF6">
    <w:pPr>
      <w:jc w:val="right"/>
      <w:rPr>
        <w:rFonts w:ascii="Proxima Nova Semibold" w:eastAsia="Proxima Nova Semibold" w:hAnsi="Proxima Nova Semibold" w:cs="Proxima Nova Semibold"/>
      </w:rPr>
    </w:pPr>
  </w:p>
  <w:p w14:paraId="186FEF74" w14:textId="77777777" w:rsidR="00B94CF6" w:rsidRDefault="003F0D8F">
    <w:pPr>
      <w:rPr>
        <w:rFonts w:ascii="Proxima Nova Semibold" w:eastAsia="Proxima Nova Semibold" w:hAnsi="Proxima Nova Semibold" w:cs="Proxima Nova Semibold"/>
        <w:color w:val="EA9999"/>
        <w:sz w:val="20"/>
        <w:szCs w:val="20"/>
      </w:rPr>
    </w:pPr>
    <w:r>
      <w:rPr>
        <w:rFonts w:ascii="Proxima Nova Semibold" w:eastAsia="Proxima Nova Semibold" w:hAnsi="Proxima Nova Semibold" w:cs="Proxima Nova Semibold"/>
        <w:color w:val="EA9999"/>
        <w:sz w:val="20"/>
        <w:szCs w:val="20"/>
      </w:rPr>
      <w:t>AUDIENCE WORKSHEET - PLEASE DUPLICATE OR PRINT BEFORE USING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152C" w14:textId="77777777" w:rsidR="00562E55" w:rsidRDefault="00562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F6"/>
    <w:rsid w:val="002C6954"/>
    <w:rsid w:val="003F0D8F"/>
    <w:rsid w:val="00562E55"/>
    <w:rsid w:val="00A90721"/>
    <w:rsid w:val="00B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FD243"/>
  <w15:docId w15:val="{43362A6B-4861-C74F-A8BD-3ACA5BF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Yrsa Light" w:eastAsia="Yrsa Light" w:hAnsi="Yrsa Light" w:cs="Yrsa Light"/>
        <w:sz w:val="26"/>
        <w:szCs w:val="26"/>
        <w:lang w:val="en" w:eastAsia="en-US" w:bidi="ar-SA"/>
      </w:rPr>
    </w:rPrDefault>
    <w:pPrDefault>
      <w:pPr>
        <w:spacing w:before="200" w:after="3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00" w:after="100" w:line="240" w:lineRule="auto"/>
      <w:outlineLvl w:val="0"/>
    </w:pPr>
    <w:rPr>
      <w:rFonts w:ascii="Proxima Nova Extrabold" w:eastAsia="Proxima Nova Extrabold" w:hAnsi="Proxima Nova Extrabold" w:cs="Proxima Nova Extrabol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rFonts w:ascii="Proxima Nova" w:eastAsia="Proxima Nova" w:hAnsi="Proxima Nova" w:cs="Proxima Nova"/>
      <w:b/>
      <w:color w:val="999999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100"/>
      <w:outlineLvl w:val="2"/>
    </w:pPr>
    <w:rPr>
      <w:rFonts w:ascii="Yrsa" w:eastAsia="Yrsa" w:hAnsi="Yrsa" w:cs="Yrsa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0"/>
      <w:outlineLvl w:val="3"/>
    </w:pPr>
    <w:rPr>
      <w:rFonts w:ascii="Montserrat" w:eastAsia="Montserrat" w:hAnsi="Montserrat" w:cs="Montserrat"/>
      <w:b/>
      <w:color w:val="999999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4"/>
    </w:pPr>
    <w:rPr>
      <w:i/>
      <w:color w:val="999999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rFonts w:ascii="Montserrat" w:eastAsia="Montserrat" w:hAnsi="Montserrat" w:cs="Montserrat"/>
      <w:b/>
      <w:color w:val="999999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Proxima Nova Extrabold" w:eastAsia="Proxima Nova Extrabold" w:hAnsi="Proxima Nova Extrabold" w:cs="Proxima Nova Extrabold"/>
      <w:sz w:val="80"/>
      <w:szCs w:val="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rFonts w:ascii="Yrsa" w:eastAsia="Yrsa" w:hAnsi="Yrsa" w:cs="Yrsa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562E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55"/>
  </w:style>
  <w:style w:type="paragraph" w:styleId="Footer">
    <w:name w:val="footer"/>
    <w:basedOn w:val="Normal"/>
    <w:link w:val="FooterChar"/>
    <w:uiPriority w:val="99"/>
    <w:unhideWhenUsed/>
    <w:rsid w:val="00562E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55"/>
  </w:style>
  <w:style w:type="paragraph" w:styleId="BalloonText">
    <w:name w:val="Balloon Text"/>
    <w:basedOn w:val="Normal"/>
    <w:link w:val="BalloonTextChar"/>
    <w:uiPriority w:val="99"/>
    <w:semiHidden/>
    <w:unhideWhenUsed/>
    <w:rsid w:val="00562E5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Aron Goldman</cp:lastModifiedBy>
  <cp:revision>2</cp:revision>
  <dcterms:created xsi:type="dcterms:W3CDTF">2020-12-02T14:06:00Z</dcterms:created>
  <dcterms:modified xsi:type="dcterms:W3CDTF">2020-12-02T14:06:00Z</dcterms:modified>
</cp:coreProperties>
</file>