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2A50" w14:textId="1FD30F99" w:rsidR="006C3A7E" w:rsidRDefault="00151B0B" w:rsidP="0070065B">
      <w:pPr>
        <w:jc w:val="center"/>
        <w:rPr>
          <w:b/>
        </w:rPr>
      </w:pPr>
      <w:r w:rsidRPr="0070065B">
        <w:rPr>
          <w:b/>
        </w:rPr>
        <w:t>Data2Donors Check list</w:t>
      </w:r>
      <w:r w:rsidR="0070065B" w:rsidRPr="0070065B">
        <w:rPr>
          <w:b/>
        </w:rPr>
        <w:t xml:space="preserve">: </w:t>
      </w:r>
      <w:r w:rsidRPr="0070065B">
        <w:rPr>
          <w:b/>
        </w:rPr>
        <w:t>Welcome Packet</w:t>
      </w:r>
      <w:r w:rsidR="00592E39" w:rsidRPr="0070065B">
        <w:rPr>
          <w:b/>
        </w:rPr>
        <w:t xml:space="preserve"> Ideas</w:t>
      </w:r>
    </w:p>
    <w:p w14:paraId="31592C79" w14:textId="4581A1C0" w:rsidR="005F3C33" w:rsidRPr="005F3C33" w:rsidRDefault="005F3C33" w:rsidP="005F3C33">
      <w:pPr>
        <w:rPr>
          <w:bCs/>
        </w:rPr>
      </w:pPr>
      <w:r w:rsidRPr="005F3C33">
        <w:rPr>
          <w:bCs/>
        </w:rPr>
        <w:t>When you collect and update alumni information, the next step is to be in touch. We recommend starting with a welcome packet/message. This document provides ideas for what to include in an Alumni Welcome Packet.</w:t>
      </w:r>
    </w:p>
    <w:p w14:paraId="742E4FBC" w14:textId="02141190" w:rsidR="00794931" w:rsidRDefault="00794931" w:rsidP="00794931">
      <w:pPr>
        <w:pStyle w:val="ListParagraph"/>
        <w:numPr>
          <w:ilvl w:val="0"/>
          <w:numId w:val="2"/>
        </w:numPr>
      </w:pPr>
      <w:r>
        <w:t xml:space="preserve">Here are the different ways you might be getting </w:t>
      </w:r>
      <w:r w:rsidR="0070065B">
        <w:t xml:space="preserve">new or updated </w:t>
      </w:r>
      <w:r>
        <w:t>Alumni information</w:t>
      </w:r>
      <w:r w:rsidR="004B731F">
        <w:t>:</w:t>
      </w:r>
      <w:r>
        <w:t xml:space="preserve">  </w:t>
      </w:r>
    </w:p>
    <w:p w14:paraId="2FB5D16A" w14:textId="2756CF5E" w:rsidR="00794931" w:rsidRDefault="00794931" w:rsidP="00794931">
      <w:pPr>
        <w:pStyle w:val="ListParagraph"/>
        <w:numPr>
          <w:ilvl w:val="1"/>
          <w:numId w:val="3"/>
        </w:numPr>
      </w:pPr>
      <w:r>
        <w:t>A volunteer gives</w:t>
      </w:r>
      <w:r w:rsidR="004B731F">
        <w:t xml:space="preserve"> you</w:t>
      </w:r>
      <w:r>
        <w:t xml:space="preserve"> contact information </w:t>
      </w:r>
      <w:r w:rsidR="004B731F">
        <w:t>of</w:t>
      </w:r>
      <w:r>
        <w:t xml:space="preserve"> their network of friends. </w:t>
      </w:r>
    </w:p>
    <w:p w14:paraId="6D2F9B8F" w14:textId="5D93BF8A" w:rsidR="00794931" w:rsidRDefault="00794931" w:rsidP="00794931">
      <w:pPr>
        <w:pStyle w:val="ListParagraph"/>
        <w:numPr>
          <w:ilvl w:val="1"/>
          <w:numId w:val="3"/>
        </w:numPr>
      </w:pPr>
      <w:r>
        <w:t>Research tools provide you with good contact information</w:t>
      </w:r>
      <w:r w:rsidR="004B731F">
        <w:t>.</w:t>
      </w:r>
    </w:p>
    <w:p w14:paraId="566FA4CC" w14:textId="0827F4F1" w:rsidR="00794931" w:rsidRDefault="00794931" w:rsidP="00794931">
      <w:pPr>
        <w:pStyle w:val="ListParagraph"/>
        <w:numPr>
          <w:ilvl w:val="1"/>
          <w:numId w:val="3"/>
        </w:numPr>
      </w:pPr>
      <w:r>
        <w:t>You start a social media campaign to ask for contact information, and people start to respond. (What welcome message would you send to them</w:t>
      </w:r>
      <w:r w:rsidR="004B731F">
        <w:t xml:space="preserve"> on-line</w:t>
      </w:r>
      <w:r>
        <w:t>?)</w:t>
      </w:r>
    </w:p>
    <w:p w14:paraId="745F4209" w14:textId="77777777" w:rsidR="004B731F" w:rsidRDefault="00794931" w:rsidP="00677DA9">
      <w:pPr>
        <w:pStyle w:val="ListParagraph"/>
        <w:numPr>
          <w:ilvl w:val="1"/>
          <w:numId w:val="3"/>
        </w:numPr>
      </w:pPr>
      <w:r>
        <w:t xml:space="preserve">Your website has a place to enter in contact information. </w:t>
      </w:r>
    </w:p>
    <w:p w14:paraId="07020960" w14:textId="47FDCF44" w:rsidR="00794931" w:rsidRDefault="00794931" w:rsidP="00677DA9">
      <w:pPr>
        <w:pStyle w:val="ListParagraph"/>
        <w:numPr>
          <w:ilvl w:val="1"/>
          <w:numId w:val="3"/>
        </w:numPr>
      </w:pPr>
      <w:r>
        <w:t xml:space="preserve">Your events have </w:t>
      </w:r>
      <w:proofErr w:type="gramStart"/>
      <w:r>
        <w:t>registration</w:t>
      </w:r>
      <w:proofErr w:type="gramEnd"/>
      <w:r>
        <w:t xml:space="preserve"> and you </w:t>
      </w:r>
      <w:r w:rsidR="004B731F">
        <w:t>transfer in</w:t>
      </w:r>
      <w:r>
        <w:t xml:space="preserve"> good new contact information </w:t>
      </w:r>
      <w:r w:rsidR="004B731F">
        <w:t xml:space="preserve">that </w:t>
      </w:r>
      <w:r>
        <w:t xml:space="preserve">comes your way. </w:t>
      </w:r>
    </w:p>
    <w:p w14:paraId="6F0547CE" w14:textId="3006C915" w:rsidR="004B731F" w:rsidRDefault="004B731F" w:rsidP="004B731F">
      <w:pPr>
        <w:pStyle w:val="ListParagraph"/>
        <w:numPr>
          <w:ilvl w:val="0"/>
          <w:numId w:val="3"/>
        </w:numPr>
      </w:pPr>
      <w:r>
        <w:t xml:space="preserve">For each new contact you gain from above, you must WELCOME people back </w:t>
      </w:r>
      <w:r w:rsidR="0070065B">
        <w:t>in some way</w:t>
      </w:r>
      <w:r>
        <w:t xml:space="preserve">.  </w:t>
      </w:r>
    </w:p>
    <w:p w14:paraId="00782891" w14:textId="2283E073" w:rsidR="00151B0B" w:rsidRDefault="00151B0B" w:rsidP="00151B0B">
      <w:pPr>
        <w:pStyle w:val="ListParagraph"/>
        <w:numPr>
          <w:ilvl w:val="0"/>
          <w:numId w:val="2"/>
        </w:numPr>
      </w:pPr>
      <w:r>
        <w:t>Think about the “Ask” and the “Offer.”</w:t>
      </w:r>
      <w:r w:rsidR="006C3A7E">
        <w:t xml:space="preserve"> The “ask” </w:t>
      </w:r>
      <w:r w:rsidR="00592E39">
        <w:t>is what you are asking people to do right now, i.e.,</w:t>
      </w:r>
      <w:r w:rsidR="006C3A7E">
        <w:t xml:space="preserve"> </w:t>
      </w:r>
      <w:r w:rsidR="00592E39">
        <w:t>you are asking people to provide you with</w:t>
      </w:r>
      <w:r w:rsidR="006C3A7E">
        <w:t xml:space="preserve"> current contact information.</w:t>
      </w:r>
      <w:r>
        <w:t xml:space="preserve"> </w:t>
      </w:r>
      <w:r w:rsidR="00592E39">
        <w:t xml:space="preserve">The “offer” is what they get in return for </w:t>
      </w:r>
      <w:proofErr w:type="gramStart"/>
      <w:r w:rsidR="00592E39">
        <w:t>taking action</w:t>
      </w:r>
      <w:proofErr w:type="gramEnd"/>
      <w:r w:rsidR="00592E39">
        <w:t xml:space="preserve">. </w:t>
      </w:r>
      <w:r>
        <w:t>Some ideas for “Offers” include:</w:t>
      </w:r>
    </w:p>
    <w:p w14:paraId="1CB8EC90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Monthly e-newsletter</w:t>
      </w:r>
    </w:p>
    <w:p w14:paraId="7D581864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Announcements of Reunions and Anniversary events</w:t>
      </w:r>
    </w:p>
    <w:p w14:paraId="37ACB5FE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 xml:space="preserve">A drawing for a camp t-shirt </w:t>
      </w:r>
    </w:p>
    <w:p w14:paraId="77CEA4AA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Information on how to order camp stuff on-line</w:t>
      </w:r>
    </w:p>
    <w:p w14:paraId="4D901454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Recognition wall for couples who met at camp</w:t>
      </w:r>
    </w:p>
    <w:p w14:paraId="2B68BD0C" w14:textId="2C86B627" w:rsidR="00151B0B" w:rsidRDefault="00151B0B" w:rsidP="00151B0B">
      <w:pPr>
        <w:pStyle w:val="ListParagraph"/>
        <w:numPr>
          <w:ilvl w:val="1"/>
          <w:numId w:val="2"/>
        </w:numPr>
      </w:pPr>
      <w:r>
        <w:t xml:space="preserve">Camp </w:t>
      </w:r>
      <w:r w:rsidR="00C07729">
        <w:t>b</w:t>
      </w:r>
      <w:r>
        <w:t>aby bib for births</w:t>
      </w:r>
    </w:p>
    <w:p w14:paraId="6C2949BA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 xml:space="preserve">Discount for Alumni families that register kids </w:t>
      </w:r>
    </w:p>
    <w:p w14:paraId="06FE52A5" w14:textId="77777777" w:rsidR="00151B0B" w:rsidRDefault="00151B0B" w:rsidP="00151B0B">
      <w:pPr>
        <w:pStyle w:val="ListParagraph"/>
        <w:numPr>
          <w:ilvl w:val="1"/>
          <w:numId w:val="2"/>
        </w:numPr>
      </w:pPr>
      <w:r>
        <w:t>Discounts on rental of camp for private events such as weddings</w:t>
      </w:r>
    </w:p>
    <w:p w14:paraId="4DC2DE6E" w14:textId="60D890CB" w:rsidR="00592E39" w:rsidRDefault="00592E39" w:rsidP="00151B0B">
      <w:pPr>
        <w:pStyle w:val="ListParagraph"/>
        <w:numPr>
          <w:ilvl w:val="1"/>
          <w:numId w:val="2"/>
        </w:numPr>
      </w:pPr>
      <w:r>
        <w:t>A warm and happy feeling of being connected to camp again</w:t>
      </w:r>
    </w:p>
    <w:p w14:paraId="47DC132D" w14:textId="6F37A7B7" w:rsidR="00592E39" w:rsidRDefault="00592E39" w:rsidP="00151B0B">
      <w:pPr>
        <w:pStyle w:val="ListParagraph"/>
        <w:numPr>
          <w:ilvl w:val="1"/>
          <w:numId w:val="2"/>
        </w:numPr>
      </w:pPr>
      <w:r>
        <w:t>The hope that old friends will be back in touch</w:t>
      </w:r>
    </w:p>
    <w:p w14:paraId="585097F8" w14:textId="066F5194" w:rsidR="00E51BB0" w:rsidRDefault="00E51BB0" w:rsidP="00151B0B">
      <w:pPr>
        <w:pStyle w:val="ListParagraph"/>
        <w:numPr>
          <w:ilvl w:val="1"/>
          <w:numId w:val="2"/>
        </w:numPr>
      </w:pPr>
      <w:r>
        <w:t>Memories, and invitation to get connected again</w:t>
      </w:r>
    </w:p>
    <w:p w14:paraId="65B530F9" w14:textId="77777777" w:rsidR="006C3A7E" w:rsidRDefault="006C3A7E" w:rsidP="006C3A7E">
      <w:pPr>
        <w:pStyle w:val="ListParagraph"/>
      </w:pPr>
      <w:r>
        <w:t>Other Asks might be</w:t>
      </w:r>
    </w:p>
    <w:p w14:paraId="7324A0AA" w14:textId="77777777" w:rsidR="006C3A7E" w:rsidRDefault="006C3A7E" w:rsidP="006C3A7E">
      <w:pPr>
        <w:pStyle w:val="ListParagraph"/>
        <w:numPr>
          <w:ilvl w:val="1"/>
          <w:numId w:val="2"/>
        </w:numPr>
      </w:pPr>
      <w:r>
        <w:t>Requests for stories about camp</w:t>
      </w:r>
    </w:p>
    <w:p w14:paraId="5F347C49" w14:textId="77777777" w:rsidR="006C3A7E" w:rsidRDefault="006C3A7E" w:rsidP="006C3A7E">
      <w:pPr>
        <w:pStyle w:val="ListParagraph"/>
        <w:numPr>
          <w:ilvl w:val="1"/>
          <w:numId w:val="2"/>
        </w:numPr>
      </w:pPr>
      <w:r>
        <w:t>Request for referrals of kids who might be interested in camp</w:t>
      </w:r>
    </w:p>
    <w:p w14:paraId="7B90F753" w14:textId="77777777" w:rsidR="006C3A7E" w:rsidRDefault="006C3A7E" w:rsidP="006C3A7E">
      <w:pPr>
        <w:pStyle w:val="ListParagraph"/>
        <w:numPr>
          <w:ilvl w:val="1"/>
          <w:numId w:val="2"/>
        </w:numPr>
      </w:pPr>
      <w:r>
        <w:t>Requests that they come back for Anniversary events</w:t>
      </w:r>
    </w:p>
    <w:p w14:paraId="38464F67" w14:textId="7C610206" w:rsidR="00592E39" w:rsidRDefault="00592E39" w:rsidP="006C3A7E">
      <w:pPr>
        <w:pStyle w:val="ListParagraph"/>
        <w:numPr>
          <w:ilvl w:val="1"/>
          <w:numId w:val="2"/>
        </w:numPr>
      </w:pPr>
      <w:r>
        <w:t>Request for a donation</w:t>
      </w:r>
    </w:p>
    <w:p w14:paraId="42A3305A" w14:textId="7C875806" w:rsidR="00592E39" w:rsidRDefault="00592E39" w:rsidP="00592E39">
      <w:pPr>
        <w:ind w:left="1080"/>
      </w:pPr>
      <w:r>
        <w:t xml:space="preserve">Be sure that your Ask and your </w:t>
      </w:r>
      <w:r w:rsidR="0070065B">
        <w:t>O</w:t>
      </w:r>
      <w:r>
        <w:t xml:space="preserve">ffer are clear each time. </w:t>
      </w:r>
    </w:p>
    <w:p w14:paraId="036D2032" w14:textId="6F48DA55" w:rsidR="00151B0B" w:rsidRDefault="0070065B" w:rsidP="00151B0B">
      <w:pPr>
        <w:pStyle w:val="ListParagraph"/>
        <w:numPr>
          <w:ilvl w:val="0"/>
          <w:numId w:val="2"/>
        </w:numPr>
      </w:pPr>
      <w:r>
        <w:t xml:space="preserve">WELCOME PACKET: </w:t>
      </w:r>
      <w:r w:rsidR="00151B0B">
        <w:t xml:space="preserve">Write a standard warm and friendly email that goes to anyone who submits </w:t>
      </w:r>
      <w:r w:rsidR="006C3A7E">
        <w:t>his or her</w:t>
      </w:r>
      <w:r w:rsidR="00794931">
        <w:t xml:space="preserve"> updated information on-line,</w:t>
      </w:r>
      <w:r w:rsidR="00151B0B">
        <w:t xml:space="preserve"> </w:t>
      </w:r>
      <w:r w:rsidR="00794931">
        <w:t>(e.g., when you hit the “submit” button on-line the response doesn’t have to be “your information has been received”).</w:t>
      </w:r>
    </w:p>
    <w:p w14:paraId="053096E1" w14:textId="7E8E36AB" w:rsidR="0070065B" w:rsidRDefault="0070065B" w:rsidP="00151B0B">
      <w:pPr>
        <w:pStyle w:val="ListParagraph"/>
        <w:numPr>
          <w:ilvl w:val="0"/>
          <w:numId w:val="2"/>
        </w:numPr>
      </w:pPr>
      <w:r>
        <w:lastRenderedPageBreak/>
        <w:t xml:space="preserve">Test your system to see if it works and that it inspires. Do not default to “your response has been received.” </w:t>
      </w:r>
    </w:p>
    <w:p w14:paraId="0C78C727" w14:textId="6B65FA52" w:rsidR="006C3A7E" w:rsidRPr="004B731F" w:rsidRDefault="006C3A7E" w:rsidP="00151B0B">
      <w:pPr>
        <w:pStyle w:val="ListParagraph"/>
        <w:numPr>
          <w:ilvl w:val="0"/>
          <w:numId w:val="2"/>
        </w:numPr>
        <w:rPr>
          <w:b/>
        </w:rPr>
      </w:pPr>
      <w:r w:rsidRPr="004B731F">
        <w:t>Make sure it is clear</w:t>
      </w:r>
      <w:r w:rsidRPr="004B731F">
        <w:rPr>
          <w:b/>
        </w:rPr>
        <w:t xml:space="preserve"> what they can expect from </w:t>
      </w:r>
      <w:r w:rsidR="00C07729">
        <w:rPr>
          <w:b/>
        </w:rPr>
        <w:t>c</w:t>
      </w:r>
      <w:r w:rsidRPr="004B731F">
        <w:rPr>
          <w:b/>
        </w:rPr>
        <w:t xml:space="preserve">amp now that they are in </w:t>
      </w:r>
      <w:proofErr w:type="gramStart"/>
      <w:r w:rsidRPr="004B731F">
        <w:rPr>
          <w:b/>
        </w:rPr>
        <w:t>touch</w:t>
      </w:r>
      <w:r w:rsidRPr="004B731F">
        <w:t>, and</w:t>
      </w:r>
      <w:proofErr w:type="gramEnd"/>
      <w:r w:rsidRPr="004B731F">
        <w:t xml:space="preserve"> be sure to fulfill that promise.</w:t>
      </w:r>
      <w:r w:rsidRPr="004B731F">
        <w:rPr>
          <w:b/>
        </w:rPr>
        <w:t xml:space="preserve"> </w:t>
      </w:r>
      <w:r w:rsidR="0070065B">
        <w:t xml:space="preserve">Such as frequency of emails, invitation to events, news from camp, etc. </w:t>
      </w:r>
    </w:p>
    <w:p w14:paraId="31DAA9EE" w14:textId="45B1A4E3" w:rsidR="00151B0B" w:rsidRDefault="00794931" w:rsidP="0070065B">
      <w:pPr>
        <w:pStyle w:val="ListParagraph"/>
        <w:numPr>
          <w:ilvl w:val="0"/>
          <w:numId w:val="2"/>
        </w:numPr>
      </w:pPr>
      <w:r>
        <w:t xml:space="preserve">Look at samples from other </w:t>
      </w:r>
      <w:r w:rsidR="00C07729">
        <w:t>c</w:t>
      </w:r>
      <w:r>
        <w:t>amps and other non-profits</w:t>
      </w:r>
      <w:r w:rsidR="0070065B">
        <w:t xml:space="preserve"> for inspiration</w:t>
      </w:r>
      <w:r>
        <w:t>.</w:t>
      </w:r>
      <w:r w:rsidR="0070065B">
        <w:t xml:space="preserve"> Some record </w:t>
      </w:r>
      <w:proofErr w:type="gramStart"/>
      <w:r w:rsidR="0070065B">
        <w:t>a</w:t>
      </w:r>
      <w:proofErr w:type="gramEnd"/>
      <w:r w:rsidR="0070065B">
        <w:t xml:space="preserve"> “welcome” video, and send link to new contacts.  </w:t>
      </w:r>
      <w:r w:rsidR="006C3A7E">
        <w:t xml:space="preserve">What would be delightful, fun, and very much like camp? Keep it simple. </w:t>
      </w:r>
    </w:p>
    <w:sectPr w:rsidR="00151B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145BD" w14:textId="77777777" w:rsidR="00983885" w:rsidRDefault="00983885" w:rsidP="00707C48">
      <w:pPr>
        <w:spacing w:after="0" w:line="240" w:lineRule="auto"/>
      </w:pPr>
      <w:r>
        <w:separator/>
      </w:r>
    </w:p>
  </w:endnote>
  <w:endnote w:type="continuationSeparator" w:id="0">
    <w:p w14:paraId="2140DC72" w14:textId="77777777" w:rsidR="00983885" w:rsidRDefault="00983885" w:rsidP="007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8DBE" w14:textId="77777777" w:rsidR="00983885" w:rsidRDefault="00983885" w:rsidP="00707C48">
      <w:pPr>
        <w:spacing w:after="0" w:line="240" w:lineRule="auto"/>
      </w:pPr>
      <w:r>
        <w:separator/>
      </w:r>
    </w:p>
  </w:footnote>
  <w:footnote w:type="continuationSeparator" w:id="0">
    <w:p w14:paraId="6D8C7C4B" w14:textId="77777777" w:rsidR="00983885" w:rsidRDefault="00983885" w:rsidP="007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3BA9" w14:textId="00850F12" w:rsidR="00707C48" w:rsidRDefault="00707C48" w:rsidP="00707C48">
    <w:pPr>
      <w:pStyle w:val="Header"/>
      <w:jc w:val="right"/>
    </w:pPr>
    <w:r>
      <w:rPr>
        <w:noProof/>
      </w:rPr>
      <w:drawing>
        <wp:inline distT="0" distB="0" distL="0" distR="0" wp14:anchorId="7F60A24A" wp14:editId="67681AA5">
          <wp:extent cx="2529840" cy="790575"/>
          <wp:effectExtent l="0" t="0" r="3810" b="952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984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9FC77C" w14:textId="77777777" w:rsidR="00707C48" w:rsidRDefault="00707C48" w:rsidP="00707C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4250C"/>
    <w:multiLevelType w:val="hybridMultilevel"/>
    <w:tmpl w:val="CE145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04D22"/>
    <w:multiLevelType w:val="hybridMultilevel"/>
    <w:tmpl w:val="A734E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3186C"/>
    <w:multiLevelType w:val="hybridMultilevel"/>
    <w:tmpl w:val="132E4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7794290">
    <w:abstractNumId w:val="2"/>
  </w:num>
  <w:num w:numId="2" w16cid:durableId="1962876979">
    <w:abstractNumId w:val="0"/>
  </w:num>
  <w:num w:numId="3" w16cid:durableId="562376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B0B"/>
    <w:rsid w:val="000F537E"/>
    <w:rsid w:val="00151B0B"/>
    <w:rsid w:val="004B731F"/>
    <w:rsid w:val="00592E39"/>
    <w:rsid w:val="005F3C33"/>
    <w:rsid w:val="006C3A7E"/>
    <w:rsid w:val="0070065B"/>
    <w:rsid w:val="00707C48"/>
    <w:rsid w:val="00794931"/>
    <w:rsid w:val="00983885"/>
    <w:rsid w:val="00C07729"/>
    <w:rsid w:val="00E5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1F86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B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48"/>
  </w:style>
  <w:style w:type="paragraph" w:styleId="Footer">
    <w:name w:val="footer"/>
    <w:basedOn w:val="Normal"/>
    <w:link w:val="FooterChar"/>
    <w:uiPriority w:val="99"/>
    <w:unhideWhenUsed/>
    <w:rsid w:val="00707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Riseman</dc:creator>
  <cp:lastModifiedBy>Kevin Martone</cp:lastModifiedBy>
  <cp:revision>5</cp:revision>
  <dcterms:created xsi:type="dcterms:W3CDTF">2017-10-05T14:32:00Z</dcterms:created>
  <dcterms:modified xsi:type="dcterms:W3CDTF">2022-06-20T17:51:00Z</dcterms:modified>
</cp:coreProperties>
</file>